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Всероссийская федерация танцевального спорта</w:t>
      </w: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акробатического рок-н-ролла</w:t>
      </w: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Департамент по делам молодёжи, физической культуре и спорта </w:t>
      </w: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города Омска </w:t>
      </w: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Федерация танцевального спорта Омской области</w:t>
      </w: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28"/>
          <w:szCs w:val="28"/>
        </w:rPr>
        <w:t>Танцевально-спортивный клуб</w:t>
      </w:r>
      <w:r>
        <w:rPr>
          <w:b/>
          <w:sz w:val="28"/>
          <w:szCs w:val="28"/>
        </w:rPr>
        <w:t xml:space="preserve"> "ВЕРСИЯ"</w:t>
      </w: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Представляют традиционный Российский турнир </w:t>
      </w: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танцевальному спорту</w:t>
      </w: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ОФИЦИАЛЬНЫЕ СОРЕВНОВАНИЯ МУНИЦИПАЛЬНОГО ОБРАЗОВАНИЯ</w:t>
      </w: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color w:val="000000"/>
          <w:sz w:val="48"/>
          <w:szCs w:val="48"/>
        </w:rPr>
      </w:pPr>
      <w:r>
        <w:rPr>
          <w:b/>
          <w:sz w:val="48"/>
          <w:szCs w:val="48"/>
        </w:rPr>
        <w:t>"КУБОК ВЕРСИЯ - 2020"</w:t>
      </w: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tbl>
      <w:tblPr>
        <w:tblStyle w:val="30"/>
        <w:tblW w:w="9922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693"/>
        <w:gridCol w:w="7229"/>
      </w:tblGrid>
      <w:tr w:rsidR="003910DB">
        <w:trPr>
          <w:jc w:val="center"/>
        </w:trPr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Дата и место проведения</w:t>
            </w:r>
          </w:p>
        </w:tc>
        <w:tc>
          <w:tcPr>
            <w:tcW w:w="722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5 апреля</w:t>
            </w:r>
            <w:r>
              <w:rPr>
                <w:b/>
                <w:color w:val="000000"/>
                <w:sz w:val="28"/>
                <w:szCs w:val="28"/>
              </w:rPr>
              <w:t xml:space="preserve"> 2020 года</w:t>
            </w:r>
            <w:r>
              <w:rPr>
                <w:color w:val="000000"/>
              </w:rPr>
              <w:t>,  г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 xml:space="preserve">мск, ул. Будеркина,2 </w:t>
            </w:r>
          </w:p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Паркетный зал </w:t>
            </w:r>
            <w:r>
              <w:rPr>
                <w:b/>
                <w:color w:val="000000"/>
              </w:rPr>
              <w:t>КДЦ «Шинник» («ОМСКШИНА»)</w:t>
            </w:r>
          </w:p>
        </w:tc>
      </w:tr>
      <w:tr w:rsidR="003910DB" w:rsidRPr="00082D65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Организатор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082D65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rPr>
                <w:color w:val="000000"/>
              </w:rPr>
              <w:t>ТСК</w:t>
            </w:r>
            <w:r>
              <w:t xml:space="preserve"> "Версия" Петрова Анастасия Николаевна, т. 89139740488, </w:t>
            </w:r>
          </w:p>
          <w:p w:rsidR="003910DB" w:rsidRPr="00082D65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en-US"/>
              </w:rPr>
            </w:pPr>
            <w:r w:rsidRPr="00082D65">
              <w:rPr>
                <w:lang w:val="en-US"/>
              </w:rPr>
              <w:t>e-mail: versia55@mail.ru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Правила проведения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соответствии с Правилами ФТСАРР и ФТС ОО 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Судьи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Судейская коллегия по приглашению организатора турнира, утвержденная Президиумом ФТС ОО. 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Регистрация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 квалификационным книжкам, паспортам или свидетельствам о рождении, </w:t>
            </w:r>
            <w:proofErr w:type="spellStart"/>
            <w:r>
              <w:rPr>
                <w:color w:val="000000"/>
              </w:rPr>
              <w:t>мед.справкам</w:t>
            </w:r>
            <w:proofErr w:type="spellEnd"/>
            <w:r>
              <w:rPr>
                <w:color w:val="000000"/>
              </w:rPr>
              <w:t xml:space="preserve"> и договорам о страховании от несчастного случая.  Последняя дата приема заявок – </w:t>
            </w:r>
            <w:r>
              <w:t>4 апреля</w:t>
            </w:r>
            <w:r>
              <w:rPr>
                <w:color w:val="000000"/>
              </w:rPr>
              <w:t xml:space="preserve"> 2020 г.</w:t>
            </w:r>
          </w:p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 приема заявок: 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очта</w:t>
            </w:r>
            <w:r>
              <w:rPr>
                <w:b/>
                <w:color w:val="000000"/>
              </w:rPr>
              <w:t>tev15@mail.ru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Регистрационный взнос на подготовку и проведение соревнования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Не выше нормативов, установленных решением Президиума  ФТСАРР и ФТС ОО.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Условия участия пар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Проезд, проживание, питание за счет командирующих организаций.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Награждение победителей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Дипломы и медали  для участников по медальной системе.</w:t>
            </w:r>
          </w:p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Кубки, медали, дипломы - финалистам соревнования.   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Входные билеты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Для зрителей- 400 рублей на весь день. Дети до 7 лет бесплатно.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Допуск тренеров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Бесплатно, по списку тренеров, пары которых участвуют в турнире.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Размер площадки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Паркет,300 кв.м.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Счетная комиссия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Skating</w:t>
            </w:r>
            <w:proofErr w:type="spellEnd"/>
            <w:r>
              <w:rPr>
                <w:color w:val="000000"/>
              </w:rPr>
              <w:t xml:space="preserve"> system5.0» Евгений Тихонов (г. Омск)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Судья-информатор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39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Свет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В соответствии с правилами ФТСАРР</w:t>
            </w:r>
          </w:p>
        </w:tc>
      </w:tr>
      <w:tr w:rsidR="003910DB">
        <w:trPr>
          <w:jc w:val="center"/>
        </w:trPr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Размещение в гостиницах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Самостоятельно в гостиницах города.</w:t>
            </w:r>
          </w:p>
        </w:tc>
      </w:tr>
    </w:tbl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До встречи на паркете!</w:t>
      </w: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40"/>
          <w:szCs w:val="40"/>
        </w:rPr>
      </w:pP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b/>
          <w:sz w:val="40"/>
          <w:szCs w:val="40"/>
        </w:rPr>
      </w:pP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b/>
          <w:sz w:val="40"/>
          <w:szCs w:val="40"/>
        </w:rPr>
      </w:pPr>
    </w:p>
    <w:p w:rsidR="007D3FE7" w:rsidRDefault="007D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7D3FE7" w:rsidRDefault="007D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7D3FE7" w:rsidRDefault="007D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7D3FE7" w:rsidRDefault="007D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7D3FE7" w:rsidRDefault="007D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7D3FE7" w:rsidRDefault="007D3F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</w:rPr>
      </w:pPr>
    </w:p>
    <w:p w:rsidR="003910DB" w:rsidRDefault="00124424" w:rsidP="00652C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Программа турнира по медальной системе:</w:t>
      </w:r>
    </w:p>
    <w:tbl>
      <w:tblPr>
        <w:tblStyle w:val="20"/>
        <w:tblW w:w="1098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0"/>
        <w:gridCol w:w="3500"/>
        <w:gridCol w:w="4860"/>
        <w:gridCol w:w="1800"/>
      </w:tblGrid>
      <w:tr w:rsidR="003910DB" w:rsidTr="00124424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гр.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Категория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Класс/программа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82D65" w:rsidTr="00082D6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Дети, 2016 г.р. и мл.    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1 танец,  Утята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D65" w:rsidRPr="00082D65" w:rsidRDefault="00082D65" w:rsidP="00082D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082D65">
              <w:rPr>
                <w:b/>
                <w:color w:val="000000"/>
                <w:sz w:val="28"/>
                <w:szCs w:val="28"/>
              </w:rPr>
              <w:t>09-30</w:t>
            </w:r>
          </w:p>
        </w:tc>
      </w:tr>
      <w:tr w:rsidR="00082D65" w:rsidTr="00D5128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Дети, 2015 г.р. и мл.    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1 танец,  Утята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5128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Дети, 2015 г.р. и мл.    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2 танца,  Утята, С.ритмы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5128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Дети-Н, 2014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2 танца,  Утята, С.ритмы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5128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Дети-Н, 2013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2 танца,  Утята, С.ритмы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5128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Дети-1, 2011 г.р. и мл. 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    2 танца,  Полька, С.ритмы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7D3FE7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7" w:rsidRDefault="007D3FE7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7" w:rsidRDefault="007D3FE7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7" w:rsidRDefault="007D3FE7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E7" w:rsidRDefault="007D3FE7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2D65" w:rsidTr="00082D65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Дети-Н, 2014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7D3F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1 танец (W)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D65" w:rsidRPr="009F3B71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color w:val="000000"/>
                <w:sz w:val="28"/>
                <w:szCs w:val="28"/>
              </w:rPr>
            </w:pPr>
            <w:r w:rsidRPr="009F3B71">
              <w:rPr>
                <w:b/>
                <w:color w:val="000000"/>
                <w:sz w:val="28"/>
                <w:szCs w:val="28"/>
              </w:rPr>
              <w:t>10.30</w:t>
            </w: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Дети-Н, 2014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1 танец (</w:t>
            </w:r>
            <w:proofErr w:type="spell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</w:rPr>
            </w:pP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Дети-Н, 2013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2 танца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Дети-1, 2011 г.р. и мл. 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Начинающие,   2 танца  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Дети-2, 2009-2010 г.р. 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Начинающие,   2 танца 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Дети-Н, 2013 г.р. и мл.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Начинающие,   2 танца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Дети-1, 2011 г.р. и мл.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Начинающие,   2 танца 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Дети-2+1, 2009 г.р. и мл.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Начинающие,   3 танца (W.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S. </w:t>
            </w:r>
            <w:proofErr w:type="spell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4A070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Ю-2+Ю-1, 2005-2008г.р.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Начинающие,   3 танца (W.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S. </w:t>
            </w:r>
            <w:proofErr w:type="spell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9F3B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</w:tbl>
    <w:p w:rsidR="003910DB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Программа соревнований:</w:t>
      </w:r>
    </w:p>
    <w:tbl>
      <w:tblPr>
        <w:tblStyle w:val="10"/>
        <w:tblW w:w="1098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0"/>
        <w:gridCol w:w="3420"/>
        <w:gridCol w:w="4860"/>
        <w:gridCol w:w="1800"/>
      </w:tblGrid>
      <w:tr w:rsidR="003910DB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 гр.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Класс/программа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0DB" w:rsidRDefault="0012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Время</w:t>
            </w:r>
          </w:p>
        </w:tc>
      </w:tr>
      <w:tr w:rsidR="00082D65" w:rsidTr="00082D6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Дети-Н, 2014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92497">
              <w:rPr>
                <w:b/>
                <w:color w:val="000000"/>
                <w:sz w:val="28"/>
                <w:szCs w:val="28"/>
              </w:rPr>
              <w:t>12.00</w:t>
            </w: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Дети-Н, 2013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A1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Дети-1, 2011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4662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Дети-2, 2009-2010 г.р.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A1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Ю-2+Ю-1, 2005-2008г.р.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Дети-Н, 2013 г.р. и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Дети-1, 2011 г.р. и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Дети-2, 2009-2010 г.р.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2 танца,    2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Дети-2+1,2009 г.р. и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ШБТ, (</w:t>
            </w:r>
            <w:r>
              <w:rPr>
                <w:b/>
                <w:color w:val="000000"/>
                <w:sz w:val="22"/>
                <w:szCs w:val="22"/>
              </w:rPr>
              <w:t>Синхронистки дуэты</w:t>
            </w:r>
            <w:r>
              <w:rPr>
                <w:color w:val="000000"/>
                <w:sz w:val="22"/>
                <w:szCs w:val="22"/>
              </w:rPr>
              <w:t xml:space="preserve">), 2т. ЛА (S. </w:t>
            </w:r>
            <w:proofErr w:type="spell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Ю-2+Ю-1, 2005-2008 г.р.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ШБТ, (</w:t>
            </w:r>
            <w:r>
              <w:rPr>
                <w:b/>
                <w:color w:val="000000"/>
                <w:sz w:val="22"/>
                <w:szCs w:val="22"/>
              </w:rPr>
              <w:t>Синхронистки дуэты</w:t>
            </w:r>
            <w:r>
              <w:rPr>
                <w:color w:val="000000"/>
                <w:sz w:val="22"/>
                <w:szCs w:val="22"/>
              </w:rPr>
              <w:t xml:space="preserve">), 2т. ЛА (S. </w:t>
            </w:r>
            <w:proofErr w:type="spell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DA5E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Молодежь, 2002-2004 г.р.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ШБТ, (</w:t>
            </w:r>
            <w:r>
              <w:rPr>
                <w:b/>
                <w:color w:val="000000"/>
                <w:sz w:val="22"/>
                <w:szCs w:val="22"/>
              </w:rPr>
              <w:t>Синхронистки дуэты</w:t>
            </w:r>
            <w:r>
              <w:rPr>
                <w:color w:val="000000"/>
                <w:sz w:val="22"/>
                <w:szCs w:val="22"/>
              </w:rPr>
              <w:t xml:space="preserve">), 2т. ЛА (S. </w:t>
            </w:r>
            <w:proofErr w:type="spellStart"/>
            <w:r>
              <w:rPr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F92497" w:rsidTr="00DD2FA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082D65" w:rsidTr="00082D6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Дети-1, 2011 г.р. и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4 танца,    2-4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F92497">
              <w:rPr>
                <w:b/>
                <w:color w:val="000000"/>
                <w:sz w:val="28"/>
                <w:szCs w:val="28"/>
              </w:rPr>
              <w:t>14.30</w:t>
            </w: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Дети-2, 2009-2010 г.р. 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4 танца,    2-4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Дети-1, 2011 г.р. и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4 танца,    2-4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Дети-2, 2009-2010 г.р.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4 танца,    2-4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Ю-2+Ю-1, 2005-2008г.р.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4 танца,    2-4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Ю-2+Ю-1, 2005-2008 г.р.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4 танца,    2-4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F9249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92497">
              <w:rPr>
                <w:b/>
                <w:color w:val="000000"/>
                <w:sz w:val="22"/>
                <w:szCs w:val="22"/>
              </w:rPr>
              <w:t>Дети-2+1, 2009 г.р</w:t>
            </w:r>
            <w:proofErr w:type="gramStart"/>
            <w:r w:rsidRPr="00F92497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F92497">
              <w:rPr>
                <w:b/>
                <w:color w:val="000000"/>
                <w:sz w:val="22"/>
                <w:szCs w:val="22"/>
              </w:rPr>
              <w:t xml:space="preserve">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92497">
              <w:rPr>
                <w:b/>
                <w:color w:val="000000"/>
                <w:sz w:val="22"/>
                <w:szCs w:val="22"/>
              </w:rPr>
              <w:t xml:space="preserve">«Е» </w:t>
            </w:r>
            <w:proofErr w:type="spellStart"/>
            <w:r w:rsidRPr="00F92497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F92497">
              <w:rPr>
                <w:b/>
                <w:color w:val="000000"/>
                <w:sz w:val="22"/>
                <w:szCs w:val="22"/>
              </w:rPr>
              <w:t>.              6 танцев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F9249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92497">
              <w:rPr>
                <w:b/>
                <w:color w:val="000000"/>
                <w:sz w:val="22"/>
                <w:szCs w:val="22"/>
              </w:rPr>
              <w:t>Сеньоры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92497">
              <w:rPr>
                <w:b/>
                <w:color w:val="000000"/>
                <w:sz w:val="22"/>
                <w:szCs w:val="22"/>
              </w:rPr>
              <w:t xml:space="preserve">«О.К.» </w:t>
            </w:r>
            <w:proofErr w:type="spellStart"/>
            <w:r w:rsidRPr="00F92497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F92497">
              <w:rPr>
                <w:b/>
                <w:color w:val="000000"/>
                <w:sz w:val="22"/>
                <w:szCs w:val="22"/>
              </w:rPr>
              <w:t xml:space="preserve">.         5 танцев,    </w:t>
            </w:r>
            <w:proofErr w:type="gramStart"/>
            <w:r w:rsidRPr="00F92497">
              <w:rPr>
                <w:b/>
                <w:color w:val="000000"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082D65" w:rsidTr="006A0C84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 w:rsidRPr="00F92497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92497">
              <w:rPr>
                <w:b/>
                <w:color w:val="000000"/>
                <w:sz w:val="22"/>
                <w:szCs w:val="22"/>
              </w:rPr>
              <w:t>Сеньоры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F92497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F92497">
              <w:rPr>
                <w:b/>
                <w:color w:val="000000"/>
                <w:sz w:val="22"/>
                <w:szCs w:val="22"/>
              </w:rPr>
              <w:t xml:space="preserve">«О.К.» </w:t>
            </w:r>
            <w:proofErr w:type="spellStart"/>
            <w:r w:rsidRPr="00F92497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F92497">
              <w:rPr>
                <w:b/>
                <w:color w:val="000000"/>
                <w:sz w:val="22"/>
                <w:szCs w:val="22"/>
              </w:rPr>
              <w:t>.         5 танцев,    ЛА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F92497" w:rsidTr="00BF3558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497" w:rsidRDefault="00F92497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082D65" w:rsidTr="00082D65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Дети-2+1,2009 г.р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3 танца,   </w:t>
            </w:r>
            <w:proofErr w:type="gramStart"/>
            <w:r>
              <w:rPr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2-6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2D65" w:rsidRPr="00652C6F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652C6F">
              <w:rPr>
                <w:b/>
                <w:color w:val="000000"/>
                <w:sz w:val="28"/>
                <w:szCs w:val="28"/>
              </w:rPr>
              <w:t>16.30</w:t>
            </w:r>
          </w:p>
        </w:tc>
      </w:tr>
      <w:tr w:rsidR="00082D65" w:rsidTr="007C0F7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Дети-2+1,2009 г.р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мл.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3 танца,   ЛА, 2-6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F92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28"/>
                <w:szCs w:val="28"/>
              </w:rPr>
            </w:pPr>
          </w:p>
        </w:tc>
      </w:tr>
      <w:tr w:rsidR="00082D65" w:rsidTr="007C0F7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Ю-2+Ю-1, 2005-2008г.р.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3 танца,   </w:t>
            </w:r>
            <w:proofErr w:type="gramStart"/>
            <w:r>
              <w:rPr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2-6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652C6F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2D65" w:rsidTr="007C0F7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Ю-2+Ю-1, 2005-2008г.р. (Соло)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3 танца,   ЛА, 2-6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652C6F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82D65" w:rsidTr="007C0F7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Дети-2+1, 2009 г.р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3 танца,   </w:t>
            </w:r>
            <w:proofErr w:type="gramStart"/>
            <w:r>
              <w:rPr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2-6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652C6F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082D65" w:rsidTr="007C0F7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Дети-2+1, 2009 г.р</w:t>
            </w:r>
            <w:proofErr w:type="gramStart"/>
            <w:r>
              <w:rPr>
                <w:color w:val="000000"/>
                <w:sz w:val="22"/>
                <w:szCs w:val="22"/>
              </w:rPr>
              <w:t>.и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ШБТ,                 3 танца,   ЛА, 2-6 </w:t>
            </w:r>
            <w:proofErr w:type="spellStart"/>
            <w:r>
              <w:rPr>
                <w:color w:val="000000"/>
                <w:sz w:val="22"/>
                <w:szCs w:val="22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</w:tr>
      <w:tr w:rsidR="00082D65" w:rsidRPr="00B75F6A" w:rsidTr="007C0F7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 xml:space="preserve">    42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Дети-2+1, 2009 г.р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B75F6A">
              <w:rPr>
                <w:b/>
                <w:color w:val="000000"/>
                <w:sz w:val="22"/>
                <w:szCs w:val="22"/>
              </w:rPr>
              <w:t xml:space="preserve">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«Е»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 xml:space="preserve">.              3 танца,    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082D65" w:rsidRPr="00B75F6A" w:rsidTr="007C0F7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Дети-2+1, 2009 г.р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B75F6A">
              <w:rPr>
                <w:b/>
                <w:color w:val="000000"/>
                <w:sz w:val="22"/>
                <w:szCs w:val="22"/>
              </w:rPr>
              <w:t xml:space="preserve">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«Е»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>.              3 танца,    ЛА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652C6F" w:rsidRPr="00B75F6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6F" w:rsidRPr="00B75F6A" w:rsidRDefault="00652C6F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6F" w:rsidRPr="00B75F6A" w:rsidRDefault="00652C6F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6F" w:rsidRPr="00B75F6A" w:rsidRDefault="00652C6F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C6F" w:rsidRPr="00B75F6A" w:rsidRDefault="00652C6F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82D65" w:rsidRPr="00B75F6A" w:rsidTr="00082D65">
        <w:trPr>
          <w:trHeight w:val="30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Дети-2+Дети-1, 2009 г.р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B75F6A">
              <w:rPr>
                <w:b/>
                <w:color w:val="000000"/>
                <w:sz w:val="22"/>
                <w:szCs w:val="22"/>
              </w:rPr>
              <w:t xml:space="preserve">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«Е+Д»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 xml:space="preserve">.         4 танца,    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B75F6A">
              <w:rPr>
                <w:b/>
                <w:color w:val="000000"/>
                <w:sz w:val="28"/>
                <w:szCs w:val="28"/>
              </w:rPr>
              <w:t>18.30</w:t>
            </w:r>
          </w:p>
        </w:tc>
      </w:tr>
      <w:tr w:rsidR="00082D65" w:rsidRPr="00B75F6A" w:rsidTr="00E231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Дети-2+Дети-1, 2009 г.р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.и</w:t>
            </w:r>
            <w:proofErr w:type="gramEnd"/>
            <w:r w:rsidRPr="00B75F6A">
              <w:rPr>
                <w:b/>
                <w:color w:val="000000"/>
                <w:sz w:val="22"/>
                <w:szCs w:val="22"/>
              </w:rPr>
              <w:t xml:space="preserve">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«Е+Д»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>.         4 танца,    ЛА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082D65" w:rsidRPr="00B75F6A" w:rsidTr="00E231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Дети-1, 2011 г.р. и мл.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 О.К.»              6 танцев,  (двоеборье)  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082D65" w:rsidRPr="00B75F6A" w:rsidTr="00E231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  <w:u w:val="single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Дети-2, 2009-2010 г.р.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 О.К.»              8 танцев,  (двоеборье)  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082D65" w:rsidRPr="00B75F6A" w:rsidTr="00E231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Ю-2+Ю-1, 2005-2008 г.р.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«Е+Д»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>.         4 танца,    ЛА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082D65" w:rsidRPr="00B75F6A" w:rsidTr="00E231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Ю-2+Ю-1, 2005-2008 г.р.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«Е+Д»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 xml:space="preserve">.         4 танца,    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082D65" w:rsidRPr="00B75F6A" w:rsidTr="00E231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Взрослые + Молодёжь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«Д+С»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 xml:space="preserve">.         5 танцев,    </w:t>
            </w:r>
            <w:proofErr w:type="gramStart"/>
            <w:r w:rsidRPr="00B75F6A">
              <w:rPr>
                <w:b/>
                <w:color w:val="000000"/>
                <w:sz w:val="22"/>
                <w:szCs w:val="22"/>
              </w:rPr>
              <w:t>СТ</w:t>
            </w:r>
            <w:proofErr w:type="gramEnd"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  <w:tr w:rsidR="00082D65" w:rsidRPr="00B75F6A" w:rsidTr="00E2311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>Взрослые + Молодёжь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  <w:r w:rsidRPr="00B75F6A">
              <w:rPr>
                <w:b/>
                <w:color w:val="000000"/>
                <w:sz w:val="22"/>
                <w:szCs w:val="22"/>
              </w:rPr>
              <w:t xml:space="preserve">«Д+С» </w:t>
            </w:r>
            <w:proofErr w:type="spellStart"/>
            <w:r w:rsidRPr="00B75F6A">
              <w:rPr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B75F6A">
              <w:rPr>
                <w:b/>
                <w:color w:val="000000"/>
                <w:sz w:val="22"/>
                <w:szCs w:val="22"/>
              </w:rPr>
              <w:t>.         5 танцев,    ЛА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2D65" w:rsidRPr="00B75F6A" w:rsidRDefault="00082D65" w:rsidP="00652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124424" w:rsidRPr="00B75F6A" w:rsidRDefault="0012442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3910DB" w:rsidRDefault="003910D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sectPr w:rsidR="003910DB" w:rsidSect="00D96220">
      <w:pgSz w:w="11906" w:h="16838"/>
      <w:pgMar w:top="142" w:right="850" w:bottom="360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0DB"/>
    <w:rsid w:val="00082D65"/>
    <w:rsid w:val="00124424"/>
    <w:rsid w:val="001E3B62"/>
    <w:rsid w:val="003910DB"/>
    <w:rsid w:val="00466277"/>
    <w:rsid w:val="00652C6F"/>
    <w:rsid w:val="006A18D1"/>
    <w:rsid w:val="00740A76"/>
    <w:rsid w:val="007D3FE7"/>
    <w:rsid w:val="009F3B71"/>
    <w:rsid w:val="00A1376F"/>
    <w:rsid w:val="00B75F6A"/>
    <w:rsid w:val="00BF3558"/>
    <w:rsid w:val="00D94F4F"/>
    <w:rsid w:val="00D96220"/>
    <w:rsid w:val="00DD2FA6"/>
    <w:rsid w:val="00E502EA"/>
    <w:rsid w:val="00F9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22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D9622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D962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962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9622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D962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962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962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9622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962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D962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D962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D9622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DT</cp:lastModifiedBy>
  <cp:revision>13</cp:revision>
  <dcterms:created xsi:type="dcterms:W3CDTF">2007-12-20T18:11:00Z</dcterms:created>
  <dcterms:modified xsi:type="dcterms:W3CDTF">2020-02-27T09:45:00Z</dcterms:modified>
</cp:coreProperties>
</file>