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7" w:type="dxa"/>
        <w:jc w:val="center"/>
        <w:tblLook w:val="00A0" w:firstRow="1" w:lastRow="0" w:firstColumn="1" w:lastColumn="0" w:noHBand="0" w:noVBand="0"/>
      </w:tblPr>
      <w:tblGrid>
        <w:gridCol w:w="2231"/>
        <w:gridCol w:w="643"/>
        <w:gridCol w:w="643"/>
        <w:gridCol w:w="740"/>
        <w:gridCol w:w="1994"/>
        <w:gridCol w:w="858"/>
        <w:gridCol w:w="854"/>
        <w:gridCol w:w="664"/>
        <w:gridCol w:w="37"/>
        <w:gridCol w:w="1150"/>
        <w:gridCol w:w="2280"/>
        <w:gridCol w:w="2280"/>
        <w:gridCol w:w="1663"/>
      </w:tblGrid>
      <w:tr w:rsidR="00FE3E48" w:rsidRPr="00F354A2" w:rsidTr="00B14F4C">
        <w:trPr>
          <w:trHeight w:val="627"/>
          <w:jc w:val="center"/>
        </w:trPr>
        <w:tc>
          <w:tcPr>
            <w:tcW w:w="160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0C6" w:rsidRPr="007166DF" w:rsidRDefault="008960C6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D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8960C6" w:rsidRPr="007166DF" w:rsidRDefault="008960C6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DF">
              <w:rPr>
                <w:rFonts w:ascii="Times New Roman" w:hAnsi="Times New Roman" w:cs="Times New Roman"/>
                <w:sz w:val="28"/>
                <w:szCs w:val="28"/>
              </w:rPr>
              <w:t xml:space="preserve">на присвоение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судьи</w:t>
            </w:r>
          </w:p>
          <w:p w:rsidR="008960C6" w:rsidRPr="007166DF" w:rsidRDefault="003307EC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судья </w:t>
            </w:r>
            <w:r w:rsidR="00F6353F">
              <w:rPr>
                <w:rFonts w:ascii="Times New Roman" w:hAnsi="Times New Roman" w:cs="Times New Roman"/>
                <w:sz w:val="28"/>
                <w:szCs w:val="28"/>
              </w:rPr>
              <w:t>третьей/</w:t>
            </w:r>
            <w:r w:rsidR="003F26BB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8960C6" w:rsidRPr="007166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категории»</w:t>
            </w:r>
          </w:p>
          <w:p w:rsidR="00FE3E48" w:rsidRPr="00F354A2" w:rsidRDefault="00474287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FE3E48" w:rsidRPr="00F354A2" w:rsidTr="00B14F4C">
        <w:trPr>
          <w:trHeight w:val="489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FE3E48" w:rsidRPr="00F354A2" w:rsidTr="00B14F4C">
        <w:trPr>
          <w:trHeight w:val="271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A96AF9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Третья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F7669" w:rsidRPr="00F354A2" w:rsidTr="00CF7669">
        <w:trPr>
          <w:trHeight w:hRule="exact" w:val="94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 w:rsidRPr="00A96AF9">
              <w:rPr>
                <w:rFonts w:ascii="Times New Roman" w:hAnsi="Times New Roman"/>
                <w:sz w:val="18"/>
              </w:rPr>
              <w:t>12.05.2019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A96AF9" w:rsidRDefault="00CF7669" w:rsidP="00CF76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96AF9">
              <w:rPr>
                <w:rFonts w:ascii="Times New Roman" w:hAnsi="Times New Roman"/>
                <w:sz w:val="14"/>
                <w:szCs w:val="20"/>
              </w:rPr>
              <w:t>Официальные соревнования муниципального образования</w:t>
            </w:r>
          </w:p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  <w:r w:rsidRPr="00A96AF9">
              <w:rPr>
                <w:rFonts w:ascii="Times New Roman" w:hAnsi="Times New Roman"/>
                <w:sz w:val="14"/>
                <w:szCs w:val="20"/>
              </w:rPr>
              <w:t>«Судьи без своих пар», Мальчики и девочки 10-11 лет, Двоеборье. Муниципальный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A96AF9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96AF9">
              <w:rPr>
                <w:rFonts w:ascii="Times New Roman" w:hAnsi="Times New Roman"/>
                <w:sz w:val="18"/>
                <w:szCs w:val="16"/>
              </w:rPr>
              <w:t>Судья при участниках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 w:rsidRPr="00A96AF9">
              <w:rPr>
                <w:rFonts w:ascii="Times New Roman" w:hAnsi="Times New Roman"/>
                <w:sz w:val="18"/>
                <w:szCs w:val="16"/>
              </w:rPr>
              <w:t>Отлично</w:t>
            </w:r>
          </w:p>
        </w:tc>
      </w:tr>
      <w:tr w:rsidR="00CF7669" w:rsidRPr="00F354A2" w:rsidTr="00B14F4C">
        <w:trPr>
          <w:trHeight w:hRule="exact" w:val="84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F7669" w:rsidRPr="00F354A2" w:rsidTr="00B14F4C">
        <w:trPr>
          <w:trHeight w:hRule="exact" w:val="859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F6353F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чч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F6353F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F6353F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3F26BB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hRule="exact" w:val="82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Танцевальный спорт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669" w:rsidRPr="00F354A2" w:rsidTr="00B14F4C">
        <w:trPr>
          <w:trHeight w:hRule="exact" w:val="85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067F">
              <w:rPr>
                <w:rFonts w:ascii="Times New Roman" w:hAnsi="Times New Roman"/>
                <w:bCs/>
              </w:rPr>
              <w:t>Омская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F6353F" w:rsidP="00CF766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CF7669">
              <w:rPr>
                <w:rFonts w:ascii="Times New Roman" w:hAnsi="Times New Roman"/>
                <w:bCs/>
                <w:sz w:val="18"/>
                <w:szCs w:val="18"/>
              </w:rPr>
              <w:t>860001511Я</w:t>
            </w:r>
            <w:r w:rsidR="00CF7669"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val="832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Танцевально</w:t>
            </w:r>
            <w:proofErr w:type="spellEnd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спортивный клуб «</w:t>
            </w:r>
            <w:r w:rsidR="00F6353F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»,</w:t>
            </w:r>
          </w:p>
          <w:p w:rsidR="00CF7669" w:rsidRPr="003307EC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старший тренер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941D9E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Омская областная общественная организация «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Федерация танцевального спорта Омской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CF7669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644039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,г.Омск</w:t>
            </w:r>
            <w:proofErr w:type="gramEnd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22-я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Марьяновская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д. 2/1, кв.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772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57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 w:rsidRPr="0058067F">
              <w:rPr>
                <w:rFonts w:ascii="Times New Roman" w:hAnsi="Times New Roman"/>
              </w:rPr>
              <w:t>Высшее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1E584C">
        <w:trPr>
          <w:trHeight w:val="829"/>
          <w:jc w:val="center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Участие в теоретических занятиях, выполне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hRule="exact" w:val="67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941D9E" w:rsidRDefault="00CF7669" w:rsidP="00CF76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семинаре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105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9105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Сдача квалификационного экзамена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105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9105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85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591056">
            <w:pPr>
              <w:spacing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69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val="1552"/>
          <w:jc w:val="center"/>
        </w:trPr>
        <w:tc>
          <w:tcPr>
            <w:tcW w:w="98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Президент Омской областной общественной организации «Федерация танцевального спорта Омской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области» 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В.А.Семенов</w:t>
            </w: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______________________</w:t>
            </w:r>
          </w:p>
          <w:p w:rsidR="00CF7669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669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2853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президиума</w:t>
            </w: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Омской областной общественной организации «Федерация танцевального спорта Омской области</w:t>
            </w:r>
            <w:r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669" w:rsidRDefault="00591056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протокол от «05</w:t>
            </w:r>
            <w:r w:rsidR="00CF7669"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июня</w:t>
            </w:r>
            <w:r w:rsidR="00CF7669"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 2019г.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Куратор судейского сектора ОООО «ФТСОО»                    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Pr="00582853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Подпись </w:t>
            </w:r>
            <w:r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В.А. Семенов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__________________________</w:t>
            </w:r>
          </w:p>
        </w:tc>
      </w:tr>
      <w:tr w:rsidR="00CF7669" w:rsidRPr="00F354A2" w:rsidTr="00B14F4C">
        <w:trPr>
          <w:trHeight w:val="403"/>
          <w:jc w:val="center"/>
        </w:trPr>
        <w:tc>
          <w:tcPr>
            <w:tcW w:w="98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27AAE" w:rsidRDefault="00A27AAE" w:rsidP="00A27A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661C">
        <w:rPr>
          <w:rFonts w:ascii="Times New Roman" w:hAnsi="Times New Roman"/>
          <w:sz w:val="28"/>
          <w:szCs w:val="28"/>
        </w:rPr>
        <w:t>Заключение:</w:t>
      </w:r>
    </w:p>
    <w:p w:rsidR="00A27AAE" w:rsidRPr="0050661C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>П</w:t>
      </w:r>
      <w:r w:rsidR="00F6353F">
        <w:rPr>
          <w:rFonts w:ascii="Times New Roman" w:hAnsi="Times New Roman"/>
          <w:sz w:val="28"/>
          <w:szCs w:val="28"/>
        </w:rPr>
        <w:t>одтвердить</w:t>
      </w:r>
      <w:r w:rsidRPr="0050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квалификационную кат</w:t>
      </w:r>
      <w:r w:rsidR="003307EC">
        <w:rPr>
          <w:rFonts w:ascii="Times New Roman" w:hAnsi="Times New Roman"/>
          <w:sz w:val="28"/>
          <w:szCs w:val="28"/>
        </w:rPr>
        <w:t xml:space="preserve">егорию «Спортивный судья </w:t>
      </w:r>
      <w:r w:rsidR="003F26BB">
        <w:rPr>
          <w:rFonts w:ascii="Times New Roman" w:hAnsi="Times New Roman"/>
          <w:sz w:val="28"/>
          <w:szCs w:val="28"/>
        </w:rPr>
        <w:t>второ</w:t>
      </w:r>
      <w:r w:rsidR="003307EC">
        <w:rPr>
          <w:rFonts w:ascii="Times New Roman" w:hAnsi="Times New Roman"/>
          <w:sz w:val="28"/>
          <w:szCs w:val="28"/>
        </w:rPr>
        <w:t>й</w:t>
      </w:r>
      <w:r w:rsidR="00591056">
        <w:rPr>
          <w:rFonts w:ascii="Times New Roman" w:hAnsi="Times New Roman"/>
          <w:sz w:val="28"/>
          <w:szCs w:val="28"/>
        </w:rPr>
        <w:t xml:space="preserve"> категории»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07EC">
        <w:rPr>
          <w:rFonts w:ascii="Times New Roman" w:hAnsi="Times New Roman"/>
          <w:sz w:val="28"/>
          <w:szCs w:val="28"/>
        </w:rPr>
        <w:t xml:space="preserve">танцевальному спорту </w:t>
      </w:r>
      <w:r>
        <w:rPr>
          <w:rFonts w:ascii="Times New Roman" w:hAnsi="Times New Roman"/>
          <w:sz w:val="28"/>
          <w:szCs w:val="28"/>
        </w:rPr>
        <w:t>с</w:t>
      </w:r>
      <w:r w:rsidR="003307EC">
        <w:rPr>
          <w:rFonts w:ascii="Times New Roman" w:hAnsi="Times New Roman"/>
          <w:sz w:val="28"/>
          <w:szCs w:val="28"/>
        </w:rPr>
        <w:t xml:space="preserve">портивному судье </w:t>
      </w:r>
      <w:r w:rsidR="00CF7669">
        <w:rPr>
          <w:rFonts w:ascii="Times New Roman" w:hAnsi="Times New Roman"/>
          <w:sz w:val="28"/>
          <w:szCs w:val="28"/>
        </w:rPr>
        <w:t>Фамилия Имя Отчество</w:t>
      </w:r>
      <w:r w:rsidR="00351B8E">
        <w:rPr>
          <w:rFonts w:ascii="Times New Roman" w:hAnsi="Times New Roman"/>
          <w:sz w:val="28"/>
          <w:szCs w:val="28"/>
        </w:rPr>
        <w:t>.</w:t>
      </w:r>
    </w:p>
    <w:p w:rsidR="00A27AAE" w:rsidRPr="0050661C" w:rsidRDefault="00A27AAE" w:rsidP="00A27AAE">
      <w:pPr>
        <w:pStyle w:val="a3"/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AAE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Pr="0050661C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>Заместитель директора Департамента</w:t>
      </w:r>
      <w:r w:rsidRPr="0050661C">
        <w:rPr>
          <w:rFonts w:ascii="Times New Roman" w:hAnsi="Times New Roman"/>
          <w:sz w:val="28"/>
          <w:szCs w:val="28"/>
        </w:rPr>
        <w:tab/>
      </w:r>
      <w:r w:rsidRPr="0050661C">
        <w:rPr>
          <w:rFonts w:ascii="Times New Roman" w:hAnsi="Times New Roman"/>
          <w:sz w:val="28"/>
          <w:szCs w:val="28"/>
        </w:rPr>
        <w:tab/>
        <w:t xml:space="preserve">__________________________________ </w:t>
      </w:r>
      <w:r w:rsidR="00C3105B">
        <w:rPr>
          <w:rFonts w:ascii="Times New Roman" w:hAnsi="Times New Roman"/>
          <w:sz w:val="28"/>
          <w:szCs w:val="28"/>
        </w:rPr>
        <w:t xml:space="preserve">                         </w:t>
      </w:r>
      <w:r w:rsidR="00253DC3">
        <w:rPr>
          <w:rFonts w:ascii="Times New Roman" w:hAnsi="Times New Roman"/>
          <w:sz w:val="28"/>
          <w:szCs w:val="28"/>
        </w:rPr>
        <w:t xml:space="preserve">            </w:t>
      </w:r>
      <w:r w:rsidR="00351B8E">
        <w:rPr>
          <w:rFonts w:ascii="Times New Roman" w:hAnsi="Times New Roman"/>
          <w:sz w:val="28"/>
          <w:szCs w:val="28"/>
        </w:rPr>
        <w:t xml:space="preserve"> </w:t>
      </w:r>
      <w:r w:rsidR="00F6353F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F6353F">
        <w:rPr>
          <w:rFonts w:ascii="Times New Roman" w:hAnsi="Times New Roman"/>
          <w:sz w:val="28"/>
          <w:szCs w:val="28"/>
        </w:rPr>
        <w:t>Тивелев</w:t>
      </w:r>
      <w:bookmarkStart w:id="0" w:name="_GoBack"/>
      <w:bookmarkEnd w:id="0"/>
      <w:proofErr w:type="spellEnd"/>
    </w:p>
    <w:p w:rsidR="00A27AAE" w:rsidRPr="0050661C" w:rsidRDefault="00A27AAE" w:rsidP="00A27AAE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>(подпись)</w:t>
      </w:r>
    </w:p>
    <w:p w:rsidR="00C959DC" w:rsidRPr="00A96AF9" w:rsidRDefault="00A27AAE" w:rsidP="00A96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</w:t>
      </w:r>
    </w:p>
    <w:sectPr w:rsidR="00C959DC" w:rsidRPr="00A96AF9" w:rsidSect="00FE3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5157"/>
    <w:multiLevelType w:val="hybridMultilevel"/>
    <w:tmpl w:val="B99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8"/>
    <w:rsid w:val="001E584C"/>
    <w:rsid w:val="00253DC3"/>
    <w:rsid w:val="0027371C"/>
    <w:rsid w:val="003307EC"/>
    <w:rsid w:val="00351B8E"/>
    <w:rsid w:val="00391D73"/>
    <w:rsid w:val="003C1C21"/>
    <w:rsid w:val="003C54BE"/>
    <w:rsid w:val="003F26BB"/>
    <w:rsid w:val="00474287"/>
    <w:rsid w:val="004F367F"/>
    <w:rsid w:val="0058067F"/>
    <w:rsid w:val="00582853"/>
    <w:rsid w:val="00591056"/>
    <w:rsid w:val="005B028C"/>
    <w:rsid w:val="00876CD4"/>
    <w:rsid w:val="00885FC7"/>
    <w:rsid w:val="008960C6"/>
    <w:rsid w:val="008E1ED8"/>
    <w:rsid w:val="00941D9E"/>
    <w:rsid w:val="009D29A7"/>
    <w:rsid w:val="00A27AAE"/>
    <w:rsid w:val="00A96AF9"/>
    <w:rsid w:val="00B13593"/>
    <w:rsid w:val="00B14F4C"/>
    <w:rsid w:val="00BE0AC8"/>
    <w:rsid w:val="00C3105B"/>
    <w:rsid w:val="00C328A8"/>
    <w:rsid w:val="00C53FFC"/>
    <w:rsid w:val="00C6484D"/>
    <w:rsid w:val="00C959DC"/>
    <w:rsid w:val="00CF7669"/>
    <w:rsid w:val="00E25523"/>
    <w:rsid w:val="00F6353F"/>
    <w:rsid w:val="00F802F7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4A76-D92C-40DF-B458-D58DE11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4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C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27A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ody Text Indent"/>
    <w:basedOn w:val="a"/>
    <w:link w:val="a4"/>
    <w:rsid w:val="00A27AA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A27AAE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5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5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ДДМ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Роман Нагорный</cp:lastModifiedBy>
  <cp:revision>2</cp:revision>
  <cp:lastPrinted>2019-05-21T17:26:00Z</cp:lastPrinted>
  <dcterms:created xsi:type="dcterms:W3CDTF">2020-10-11T06:42:00Z</dcterms:created>
  <dcterms:modified xsi:type="dcterms:W3CDTF">2020-10-11T06:42:00Z</dcterms:modified>
</cp:coreProperties>
</file>