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5CDB" w:rsidRPr="006A716E" w:rsidRDefault="005058DE" w:rsidP="00191F3B">
      <w:pPr>
        <w:pStyle w:val="a5"/>
        <w:ind w:left="0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6A716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Омская областная общественная организация</w:t>
      </w:r>
    </w:p>
    <w:p w:rsidR="006A716E" w:rsidRDefault="005058DE" w:rsidP="00191F3B">
      <w:pPr>
        <w:pStyle w:val="a5"/>
        <w:ind w:left="0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6A716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ФЕДЕРАЦИЯ ТАНЦЕВАЛЬНОГО СПОРТА ОМСКОЙ ОБЛАСТИ</w:t>
      </w:r>
    </w:p>
    <w:p w:rsidR="00191F3B" w:rsidRPr="00191F3B" w:rsidRDefault="00191F3B" w:rsidP="00191F3B">
      <w:pPr>
        <w:pStyle w:val="a5"/>
        <w:ind w:left="0"/>
        <w:jc w:val="center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6A716E" w:rsidRPr="006A716E" w:rsidRDefault="006A716E" w:rsidP="009E035F">
      <w:pPr>
        <w:pStyle w:val="a5"/>
        <w:ind w:left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6A716E">
        <w:rPr>
          <w:rFonts w:ascii="Times New Roman" w:hAnsi="Times New Roman" w:cs="Times New Roman"/>
          <w:color w:val="000000"/>
          <w:shd w:val="clear" w:color="auto" w:fill="FFFFFF"/>
        </w:rPr>
        <w:t>ЧЛЕН</w:t>
      </w:r>
      <w:r w:rsidR="005058DE" w:rsidRPr="006A716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6A716E">
        <w:rPr>
          <w:rFonts w:ascii="Times New Roman" w:hAnsi="Times New Roman" w:cs="Times New Roman"/>
          <w:color w:val="000000"/>
          <w:shd w:val="clear" w:color="auto" w:fill="FFFFFF"/>
        </w:rPr>
        <w:t xml:space="preserve">ВСЕРОССИЙСКОЙ ФЕДЕРАЦИИ </w:t>
      </w:r>
    </w:p>
    <w:p w:rsidR="008C3A0D" w:rsidRPr="00F93818" w:rsidRDefault="006A716E" w:rsidP="00F93818">
      <w:pPr>
        <w:pStyle w:val="a5"/>
        <w:ind w:left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6A716E">
        <w:rPr>
          <w:rFonts w:ascii="Times New Roman" w:hAnsi="Times New Roman" w:cs="Times New Roman"/>
          <w:color w:val="000000"/>
          <w:shd w:val="clear" w:color="auto" w:fill="FFFFFF"/>
        </w:rPr>
        <w:t>ТАНЦЕВАЛНОГО СПОРТА И АКРОБАТИЧЕСКОГО РОК-Н-РОЛЛА</w:t>
      </w:r>
    </w:p>
    <w:p w:rsidR="005058DE" w:rsidRDefault="008C3A0D" w:rsidP="00F93818">
      <w:pPr>
        <w:pStyle w:val="a5"/>
        <w:ind w:left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9C1910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__________________________________________________________________________________</w:t>
      </w:r>
    </w:p>
    <w:p w:rsidR="00F93818" w:rsidRPr="00F93818" w:rsidRDefault="00F93818" w:rsidP="00F93818">
      <w:pPr>
        <w:pStyle w:val="a5"/>
        <w:ind w:left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C245F" w:rsidRDefault="008C245F" w:rsidP="008C245F">
      <w:pPr>
        <w:pStyle w:val="a5"/>
        <w:ind w:left="0"/>
        <w:jc w:val="right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12.05.2021 г.</w:t>
      </w:r>
    </w:p>
    <w:p w:rsidR="005058DE" w:rsidRDefault="008F431C" w:rsidP="009E035F">
      <w:pPr>
        <w:pStyle w:val="a5"/>
        <w:ind w:left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ИНФОРМАЦИОННОЕ ПИСЬМО</w:t>
      </w:r>
    </w:p>
    <w:p w:rsidR="00ED2F63" w:rsidRPr="006D0F45" w:rsidRDefault="009E035F" w:rsidP="009E035F">
      <w:pPr>
        <w:pStyle w:val="a5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</w:t>
      </w:r>
      <w:r w:rsidR="00ED2F63" w:rsidRPr="006D0F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ля руководителей клубов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тренеров</w:t>
      </w:r>
      <w:r w:rsidRPr="009E03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 </w:t>
      </w:r>
      <w:r w:rsidR="00765538" w:rsidRPr="006D0F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судей</w:t>
      </w:r>
    </w:p>
    <w:p w:rsidR="002917CD" w:rsidRPr="006A716E" w:rsidRDefault="002917CD" w:rsidP="009E035F">
      <w:pPr>
        <w:pStyle w:val="a5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D0F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Федерации танц</w:t>
      </w:r>
      <w:r w:rsidR="006A71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евального спорта Омской области</w:t>
      </w:r>
    </w:p>
    <w:p w:rsidR="009E035F" w:rsidRPr="006A716E" w:rsidRDefault="009E035F" w:rsidP="009E035F">
      <w:pPr>
        <w:pStyle w:val="a5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A716E" w:rsidRPr="00874345" w:rsidRDefault="006A716E" w:rsidP="009E035F">
      <w:pPr>
        <w:pStyle w:val="a5"/>
        <w:ind w:left="0"/>
        <w:jc w:val="center"/>
        <w:rPr>
          <w:rFonts w:ascii="Times New Roman" w:eastAsia="MS Mincho" w:hAnsi="Times New Roman"/>
          <w:i/>
          <w:sz w:val="24"/>
          <w:szCs w:val="24"/>
        </w:rPr>
      </w:pPr>
      <w:r w:rsidRPr="00874345">
        <w:rPr>
          <w:rFonts w:ascii="Times New Roman" w:eastAsia="MS Mincho" w:hAnsi="Times New Roman"/>
          <w:i/>
          <w:sz w:val="24"/>
          <w:szCs w:val="24"/>
        </w:rPr>
        <w:t>Уважаемые, Коллеги!</w:t>
      </w:r>
    </w:p>
    <w:p w:rsidR="006A716E" w:rsidRDefault="006A716E" w:rsidP="009E035F">
      <w:pPr>
        <w:pStyle w:val="a5"/>
        <w:ind w:left="0"/>
        <w:jc w:val="center"/>
        <w:rPr>
          <w:rFonts w:ascii="Times New Roman" w:eastAsia="MS Mincho" w:hAnsi="Times New Roman"/>
          <w:sz w:val="24"/>
          <w:szCs w:val="24"/>
          <w:u w:val="single"/>
        </w:rPr>
      </w:pPr>
    </w:p>
    <w:p w:rsidR="009C1910" w:rsidRDefault="00EB1190" w:rsidP="00226494">
      <w:pPr>
        <w:pStyle w:val="a5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MS Mincho" w:hAnsi="Times New Roman"/>
          <w:sz w:val="24"/>
          <w:szCs w:val="24"/>
        </w:rPr>
        <w:t>Сообщаем</w:t>
      </w:r>
      <w:r w:rsidR="009C1910">
        <w:rPr>
          <w:rFonts w:ascii="Times New Roman" w:eastAsia="MS Mincho" w:hAnsi="Times New Roman"/>
          <w:sz w:val="24"/>
          <w:szCs w:val="24"/>
        </w:rPr>
        <w:t xml:space="preserve"> в</w:t>
      </w:r>
      <w:r w:rsidR="006A716E">
        <w:rPr>
          <w:rFonts w:ascii="Times New Roman" w:eastAsia="MS Mincho" w:hAnsi="Times New Roman"/>
          <w:sz w:val="24"/>
          <w:szCs w:val="24"/>
        </w:rPr>
        <w:t>ам</w:t>
      </w:r>
      <w:r w:rsidR="006A716E" w:rsidRPr="006A716E">
        <w:rPr>
          <w:rFonts w:ascii="Times New Roman" w:eastAsia="MS Mincho" w:hAnsi="Times New Roman"/>
          <w:sz w:val="24"/>
          <w:szCs w:val="24"/>
        </w:rPr>
        <w:t xml:space="preserve">, </w:t>
      </w:r>
      <w:r w:rsidR="006A716E">
        <w:rPr>
          <w:rFonts w:ascii="Times New Roman" w:eastAsia="MS Mincho" w:hAnsi="Times New Roman"/>
          <w:sz w:val="24"/>
          <w:szCs w:val="24"/>
        </w:rPr>
        <w:t>что р</w:t>
      </w:r>
      <w:r w:rsidR="00676D12" w:rsidRPr="006A716E">
        <w:rPr>
          <w:rFonts w:ascii="Times New Roman" w:eastAsia="MS Mincho" w:hAnsi="Times New Roman"/>
          <w:sz w:val="24"/>
          <w:szCs w:val="24"/>
        </w:rPr>
        <w:t>егиональный аттестационный семинар с последующей сдачей квалификационного зачета на подтверждении и присвоение спортивной судейской категории по виду спорта «танцевальный спорт»</w:t>
      </w:r>
      <w:r w:rsidR="006A716E">
        <w:rPr>
          <w:rFonts w:ascii="Times New Roman" w:eastAsia="MS Mincho" w:hAnsi="Times New Roman"/>
          <w:sz w:val="24"/>
          <w:szCs w:val="24"/>
        </w:rPr>
        <w:t xml:space="preserve"> </w:t>
      </w:r>
      <w:r w:rsidR="006A7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765538"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удет проходить</w:t>
      </w:r>
      <w:r w:rsidR="006A7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31 мая  2021</w:t>
      </w:r>
      <w:r w:rsidR="00765538"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в ТЦ «</w:t>
      </w:r>
      <w:r w:rsidR="00765538"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Larivadance</w:t>
      </w:r>
      <w:r w:rsidR="00765538"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6A7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адресу</w:t>
      </w:r>
      <w:r w:rsidR="006A716E" w:rsidRPr="006A7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6A7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ул. К</w:t>
      </w:r>
      <w:r w:rsidR="006A716E" w:rsidRPr="008F43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65538" w:rsidRPr="006D0F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Маркса 18/3.</w:t>
      </w:r>
      <w:r w:rsidR="008D0C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226494" w:rsidRPr="00226494" w:rsidRDefault="00226494" w:rsidP="00226494">
      <w:pPr>
        <w:pStyle w:val="a5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0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Участие руководителей клубов, тренеров и судей Федерации танцевального спорта Омской области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конгрессе </w:t>
      </w:r>
      <w:r w:rsidRPr="00ED0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 обязательным.</w:t>
      </w:r>
    </w:p>
    <w:p w:rsidR="009C1910" w:rsidRPr="00AB7FAA" w:rsidRDefault="00AB7FAA" w:rsidP="00AB7FA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B7F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F211C" w:rsidRPr="00AB7FA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Расписание: </w:t>
      </w:r>
    </w:p>
    <w:p w:rsidR="009C1910" w:rsidRPr="00BF211C" w:rsidRDefault="009C1910" w:rsidP="009C1910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1910" w:rsidRPr="00BF211C" w:rsidRDefault="009C1910" w:rsidP="009C191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21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8.00 – Регистрация участников</w:t>
      </w:r>
    </w:p>
    <w:p w:rsidR="009C1910" w:rsidRPr="00BF211C" w:rsidRDefault="009C1910" w:rsidP="009C191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1910" w:rsidRPr="0001674C" w:rsidRDefault="009C1910" w:rsidP="009C191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21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9.00 – Конгресс для судей и тренеров:</w:t>
      </w:r>
    </w:p>
    <w:p w:rsidR="00573A18" w:rsidRPr="0001674C" w:rsidRDefault="00573A18" w:rsidP="009C191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1910" w:rsidRPr="00113EF3" w:rsidRDefault="00573A18" w:rsidP="00113EF3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3A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</w:t>
      </w:r>
      <w:r w:rsidR="00113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 – 9.30</w:t>
      </w:r>
      <w:r w:rsidRPr="00573A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Вводная лекция (Котов Игорь)</w:t>
      </w:r>
    </w:p>
    <w:p w:rsidR="009C1910" w:rsidRPr="00BF211C" w:rsidRDefault="00573A18" w:rsidP="00113EF3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9.30 </w:t>
      </w:r>
      <w:r w:rsidR="009C1910" w:rsidRPr="00BF21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11.45</w:t>
      </w:r>
      <w:r w:rsidR="009C1910" w:rsidRPr="00BF21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Лекция по Европейской программе (Александр Сергеев)</w:t>
      </w:r>
    </w:p>
    <w:p w:rsidR="009C1910" w:rsidRPr="00BF211C" w:rsidRDefault="00113EF3" w:rsidP="00113EF3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11.45 – 12.00</w:t>
      </w:r>
      <w:r w:rsidR="009C1910" w:rsidRPr="00BF21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Перерыв</w:t>
      </w:r>
    </w:p>
    <w:p w:rsidR="00113EF3" w:rsidRPr="00113EF3" w:rsidRDefault="00573A18" w:rsidP="00113EF3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12.15 – 14.</w:t>
      </w:r>
      <w:r w:rsidR="00113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45</w:t>
      </w:r>
      <w:r w:rsidR="00B41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Лекция по Латиноамериканской программе</w:t>
      </w:r>
      <w:r w:rsidR="009C1910" w:rsidRPr="00BF21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1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9C1910" w:rsidRPr="00BF21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Данилов Илья</w:t>
      </w:r>
      <w:r w:rsidR="00B41B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9C1910" w:rsidRPr="00BF21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F211C" w:rsidRPr="00BF211C" w:rsidRDefault="00BF211C" w:rsidP="009C1910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211C" w:rsidRPr="00BF211C" w:rsidRDefault="00113EF3" w:rsidP="00BF21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14.30 – 15.30</w:t>
      </w:r>
      <w:r w:rsidR="00BF211C" w:rsidRPr="00BF21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Перерыв</w:t>
      </w:r>
    </w:p>
    <w:p w:rsidR="00BF211C" w:rsidRPr="00BF211C" w:rsidRDefault="00BF211C" w:rsidP="00BF211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1910" w:rsidRPr="00D97F78" w:rsidRDefault="00113EF3" w:rsidP="00D97F78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15.30 -</w:t>
      </w:r>
      <w:r w:rsidR="009C1910" w:rsidRPr="00BF21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F211C" w:rsidRPr="00BF21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Аттестация на присвоение и подтверждение судейских категорий.</w:t>
      </w:r>
    </w:p>
    <w:p w:rsidR="009C1910" w:rsidRPr="009C1910" w:rsidRDefault="009C1910" w:rsidP="009C1910">
      <w:pPr>
        <w:pStyle w:val="a5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1674C" w:rsidRPr="0001674C" w:rsidRDefault="00F4267F" w:rsidP="0001674C">
      <w:pPr>
        <w:pStyle w:val="a5"/>
        <w:ind w:left="0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4B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Важная информация! </w:t>
      </w:r>
    </w:p>
    <w:p w:rsidR="00E84BCD" w:rsidRPr="00F4267F" w:rsidRDefault="00AB7FAA" w:rsidP="00F4267F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F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Напоминаем, что для допуска к сдаче </w:t>
      </w:r>
      <w:r w:rsidRPr="00AB7FAA">
        <w:rPr>
          <w:rFonts w:ascii="Times New Roman" w:hAnsi="Times New Roman" w:cs="Times New Roman"/>
          <w:sz w:val="24"/>
          <w:szCs w:val="24"/>
        </w:rPr>
        <w:t xml:space="preserve">квалификационного зачета (экзамена) для присвоения (подтверждения) судейской категории необходимо предоставить в судейский комитет ФТСОО карточку учета судейской деятельности. Судьи, которые </w:t>
      </w:r>
      <w:r w:rsidRPr="00AB7FAA">
        <w:rPr>
          <w:rFonts w:ascii="Times New Roman" w:hAnsi="Times New Roman" w:cs="Times New Roman"/>
          <w:sz w:val="24"/>
          <w:szCs w:val="24"/>
        </w:rPr>
        <w:lastRenderedPageBreak/>
        <w:t xml:space="preserve">не предоставили необходимый пакет документов </w:t>
      </w:r>
      <w:r w:rsidR="00F4267F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F4267F" w:rsidRPr="00F4267F">
        <w:rPr>
          <w:rFonts w:ascii="Times New Roman" w:hAnsi="Times New Roman" w:cs="Times New Roman"/>
          <w:sz w:val="24"/>
          <w:szCs w:val="24"/>
        </w:rPr>
        <w:t>19</w:t>
      </w:r>
      <w:r w:rsidRPr="00AB7FAA">
        <w:rPr>
          <w:rFonts w:ascii="Times New Roman" w:hAnsi="Times New Roman" w:cs="Times New Roman"/>
          <w:sz w:val="24"/>
          <w:szCs w:val="24"/>
        </w:rPr>
        <w:t>.05.2021 г. к сдаче квалификационного зачета допущены не будут.</w:t>
      </w:r>
      <w:r w:rsidR="00016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FAA" w:rsidRPr="005F741D" w:rsidRDefault="00AB7FAA" w:rsidP="009C1910">
      <w:pPr>
        <w:pStyle w:val="a5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267F" w:rsidRPr="00F4267F" w:rsidRDefault="00F4267F" w:rsidP="009C1910">
      <w:pPr>
        <w:pStyle w:val="a5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267F" w:rsidRPr="00F4267F" w:rsidRDefault="00F4267F" w:rsidP="009C1910">
      <w:pPr>
        <w:pStyle w:val="a5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741D" w:rsidRPr="005F741D" w:rsidRDefault="005F741D" w:rsidP="009C1910">
      <w:pPr>
        <w:pStyle w:val="a5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документы в виде гиперссылок</w:t>
      </w:r>
      <w:r w:rsidRPr="005F7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5F741D" w:rsidRPr="005F741D" w:rsidRDefault="005F741D" w:rsidP="009C1910">
      <w:pPr>
        <w:pStyle w:val="a5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741D" w:rsidRDefault="005F741D" w:rsidP="009C1910">
      <w:pPr>
        <w:pStyle w:val="a5"/>
        <w:ind w:left="0" w:firstLine="709"/>
        <w:jc w:val="both"/>
        <w:rPr>
          <w:rFonts w:ascii="Times New Roman" w:hAnsi="Times New Roman" w:cs="Times New Roman"/>
        </w:rPr>
      </w:pPr>
      <w:r w:rsidRPr="005F74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5" w:history="1">
        <w:r w:rsidRPr="005F741D">
          <w:rPr>
            <w:rStyle w:val="a6"/>
            <w:rFonts w:ascii="Times New Roman" w:hAnsi="Times New Roman" w:cs="Times New Roman"/>
          </w:rPr>
          <w:t>Требования для допуска к сдаче квалификационного зачета</w:t>
        </w:r>
      </w:hyperlink>
    </w:p>
    <w:p w:rsidR="005F741D" w:rsidRDefault="005F741D" w:rsidP="009C1910">
      <w:pPr>
        <w:pStyle w:val="a5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5F741D">
        <w:rPr>
          <w:rFonts w:ascii="Times New Roman" w:hAnsi="Times New Roman" w:cs="Times New Roman"/>
        </w:rPr>
        <w:t xml:space="preserve"> </w:t>
      </w:r>
      <w:hyperlink r:id="rId6" w:history="1">
        <w:r w:rsidR="00E84BCD" w:rsidRPr="00E84BCD">
          <w:rPr>
            <w:rStyle w:val="a6"/>
            <w:rFonts w:ascii="Times New Roman" w:hAnsi="Times New Roman" w:cs="Times New Roman"/>
          </w:rPr>
          <w:t>Порядок присвоения квалификационных категорий (стр. 33)</w:t>
        </w:r>
      </w:hyperlink>
    </w:p>
    <w:p w:rsidR="00112EF2" w:rsidRDefault="00112EF2" w:rsidP="00112EF2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5F741D" w:rsidRPr="005F741D" w:rsidRDefault="005F741D" w:rsidP="009C1910">
      <w:pPr>
        <w:pStyle w:val="a5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B7FAA" w:rsidRPr="00D97F78" w:rsidRDefault="00AB7FAA" w:rsidP="009C1910">
      <w:pPr>
        <w:pStyle w:val="a5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6A65" w:rsidRPr="001B6A65" w:rsidRDefault="001B6A65" w:rsidP="001B6A65">
      <w:pPr>
        <w:pStyle w:val="a5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D05E9" w:rsidRPr="00ED05E9" w:rsidRDefault="00ED05E9" w:rsidP="00ED05E9">
      <w:pPr>
        <w:pStyle w:val="a5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Судейский сектор</w:t>
      </w:r>
      <w:r w:rsidR="00C82E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ФТСОО</w:t>
      </w:r>
    </w:p>
    <w:p w:rsidR="00ED05E9" w:rsidRPr="00ED05E9" w:rsidRDefault="00ED05E9" w:rsidP="00ED05E9">
      <w:pPr>
        <w:pStyle w:val="a5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Электронная почта для отправки карточек</w:t>
      </w:r>
      <w:r w:rsidRPr="00ED0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hyperlink r:id="rId7" w:history="1">
        <w:r w:rsidRPr="0052262C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danshadance</w:t>
        </w:r>
        <w:r w:rsidRPr="00ED05E9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52262C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Pr="00ED05E9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52262C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ED05E9" w:rsidRDefault="00ED05E9" w:rsidP="00ED05E9">
      <w:pPr>
        <w:pStyle w:val="a5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05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тел. для связи в мессенджерах:</w:t>
      </w:r>
      <w:r w:rsidRPr="00ED05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+7-923-039-16-50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Шарипов Д.Р)</w:t>
      </w:r>
    </w:p>
    <w:p w:rsidR="001B6A65" w:rsidRDefault="001B6A65" w:rsidP="00ED05E9">
      <w:pPr>
        <w:pStyle w:val="a5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6A65" w:rsidRPr="001B6A65" w:rsidRDefault="001B6A65" w:rsidP="00ED05E9">
      <w:pPr>
        <w:pStyle w:val="a5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B6A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Финансовые условия</w:t>
      </w:r>
      <w:r w:rsidR="006B72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F93818" w:rsidRPr="00F93818" w:rsidRDefault="001B6A65" w:rsidP="00F93818">
      <w:pPr>
        <w:pStyle w:val="a5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6A6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тел.: </w:t>
      </w:r>
      <w:r w:rsidRPr="001B6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+7-913-624-51-47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Синицин В.П)</w:t>
      </w:r>
    </w:p>
    <w:p w:rsidR="00D32A13" w:rsidRDefault="00F93818" w:rsidP="00F93818">
      <w:pPr>
        <w:pStyle w:val="a5"/>
        <w:ind w:left="0"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2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уважением,</w:t>
      </w:r>
    </w:p>
    <w:p w:rsidR="00D32A13" w:rsidRDefault="00D32A13" w:rsidP="00F93818">
      <w:pPr>
        <w:pStyle w:val="a5"/>
        <w:ind w:left="0"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2A13" w:rsidRPr="00D32A13" w:rsidRDefault="00D32A13" w:rsidP="00F93818">
      <w:pPr>
        <w:pStyle w:val="a5"/>
        <w:ind w:left="0"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2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Судейский сектор ФТСОО</w:t>
      </w:r>
    </w:p>
    <w:p w:rsidR="00F93818" w:rsidRDefault="00F93818" w:rsidP="00F93818">
      <w:pPr>
        <w:pStyle w:val="a5"/>
        <w:ind w:left="0"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2A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Шарипов Данис Русланович</w:t>
      </w:r>
    </w:p>
    <w:p w:rsidR="007A27EC" w:rsidRPr="00D32A13" w:rsidRDefault="007A27EC" w:rsidP="00F93818">
      <w:pPr>
        <w:pStyle w:val="a5"/>
        <w:ind w:left="0"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sectPr w:rsidR="007A27EC" w:rsidRPr="00D32A13" w:rsidSect="000F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D5C57"/>
    <w:multiLevelType w:val="hybridMultilevel"/>
    <w:tmpl w:val="33781390"/>
    <w:lvl w:ilvl="0" w:tplc="720A4C5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08B1329"/>
    <w:multiLevelType w:val="hybridMultilevel"/>
    <w:tmpl w:val="BCC46442"/>
    <w:lvl w:ilvl="0" w:tplc="3F16825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3B4D43F4"/>
    <w:multiLevelType w:val="hybridMultilevel"/>
    <w:tmpl w:val="64048842"/>
    <w:lvl w:ilvl="0" w:tplc="D426696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79A1733"/>
    <w:multiLevelType w:val="hybridMultilevel"/>
    <w:tmpl w:val="4F6C5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75278"/>
    <w:multiLevelType w:val="hybridMultilevel"/>
    <w:tmpl w:val="BF4C5D6A"/>
    <w:lvl w:ilvl="0" w:tplc="0E1232C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9E"/>
    <w:rsid w:val="00014399"/>
    <w:rsid w:val="00014E21"/>
    <w:rsid w:val="0001674C"/>
    <w:rsid w:val="00035A45"/>
    <w:rsid w:val="00050BD8"/>
    <w:rsid w:val="00065146"/>
    <w:rsid w:val="00085535"/>
    <w:rsid w:val="00090B11"/>
    <w:rsid w:val="000C6857"/>
    <w:rsid w:val="000E6698"/>
    <w:rsid w:val="000F5799"/>
    <w:rsid w:val="00112EF2"/>
    <w:rsid w:val="00113EF3"/>
    <w:rsid w:val="00114BAD"/>
    <w:rsid w:val="00116591"/>
    <w:rsid w:val="001519C9"/>
    <w:rsid w:val="0015629C"/>
    <w:rsid w:val="001606B9"/>
    <w:rsid w:val="00162163"/>
    <w:rsid w:val="00191F3B"/>
    <w:rsid w:val="001A29F2"/>
    <w:rsid w:val="001A38DE"/>
    <w:rsid w:val="001B6A65"/>
    <w:rsid w:val="001E5A5B"/>
    <w:rsid w:val="00205BB6"/>
    <w:rsid w:val="00212823"/>
    <w:rsid w:val="00226494"/>
    <w:rsid w:val="002917CD"/>
    <w:rsid w:val="002D641C"/>
    <w:rsid w:val="002F2D3F"/>
    <w:rsid w:val="00303227"/>
    <w:rsid w:val="00320FE6"/>
    <w:rsid w:val="003417AE"/>
    <w:rsid w:val="00361BC4"/>
    <w:rsid w:val="003C2398"/>
    <w:rsid w:val="00420C14"/>
    <w:rsid w:val="0042486A"/>
    <w:rsid w:val="0044052E"/>
    <w:rsid w:val="00463645"/>
    <w:rsid w:val="004D4295"/>
    <w:rsid w:val="004E5B55"/>
    <w:rsid w:val="005058DE"/>
    <w:rsid w:val="00507704"/>
    <w:rsid w:val="00541B30"/>
    <w:rsid w:val="00573A18"/>
    <w:rsid w:val="005A3CD7"/>
    <w:rsid w:val="005B4617"/>
    <w:rsid w:val="005C7C9E"/>
    <w:rsid w:val="005F3CE6"/>
    <w:rsid w:val="005F741D"/>
    <w:rsid w:val="00636BC9"/>
    <w:rsid w:val="00674D0C"/>
    <w:rsid w:val="00676D12"/>
    <w:rsid w:val="006A716E"/>
    <w:rsid w:val="006B72C8"/>
    <w:rsid w:val="006D0F45"/>
    <w:rsid w:val="006E3719"/>
    <w:rsid w:val="006F1A6D"/>
    <w:rsid w:val="007319E4"/>
    <w:rsid w:val="00765538"/>
    <w:rsid w:val="007845A9"/>
    <w:rsid w:val="007A27EC"/>
    <w:rsid w:val="00820A34"/>
    <w:rsid w:val="00874345"/>
    <w:rsid w:val="008C245F"/>
    <w:rsid w:val="008C3A0D"/>
    <w:rsid w:val="008D0CA8"/>
    <w:rsid w:val="008D2412"/>
    <w:rsid w:val="008F431C"/>
    <w:rsid w:val="00945EF3"/>
    <w:rsid w:val="00946010"/>
    <w:rsid w:val="009972F6"/>
    <w:rsid w:val="009C1910"/>
    <w:rsid w:val="009E00EE"/>
    <w:rsid w:val="009E035F"/>
    <w:rsid w:val="00A4702A"/>
    <w:rsid w:val="00A5419B"/>
    <w:rsid w:val="00AB2DDD"/>
    <w:rsid w:val="00AB7FAA"/>
    <w:rsid w:val="00AF6AD3"/>
    <w:rsid w:val="00B01676"/>
    <w:rsid w:val="00B05E82"/>
    <w:rsid w:val="00B41BBA"/>
    <w:rsid w:val="00B55CDB"/>
    <w:rsid w:val="00BA6C48"/>
    <w:rsid w:val="00BB6917"/>
    <w:rsid w:val="00BD7940"/>
    <w:rsid w:val="00BF211C"/>
    <w:rsid w:val="00C03164"/>
    <w:rsid w:val="00C33D0B"/>
    <w:rsid w:val="00C4493F"/>
    <w:rsid w:val="00C62C03"/>
    <w:rsid w:val="00C82E4C"/>
    <w:rsid w:val="00CA17DC"/>
    <w:rsid w:val="00CC7FE3"/>
    <w:rsid w:val="00D32A13"/>
    <w:rsid w:val="00D64FC1"/>
    <w:rsid w:val="00D95BFC"/>
    <w:rsid w:val="00D97F78"/>
    <w:rsid w:val="00DA275C"/>
    <w:rsid w:val="00DE1483"/>
    <w:rsid w:val="00DF497A"/>
    <w:rsid w:val="00E419C5"/>
    <w:rsid w:val="00E70F33"/>
    <w:rsid w:val="00E71C03"/>
    <w:rsid w:val="00E84BCD"/>
    <w:rsid w:val="00EB1190"/>
    <w:rsid w:val="00EC19FC"/>
    <w:rsid w:val="00EC29B0"/>
    <w:rsid w:val="00ED05E9"/>
    <w:rsid w:val="00ED2F63"/>
    <w:rsid w:val="00EF31EB"/>
    <w:rsid w:val="00F023F1"/>
    <w:rsid w:val="00F120D5"/>
    <w:rsid w:val="00F4267F"/>
    <w:rsid w:val="00F54685"/>
    <w:rsid w:val="00F93818"/>
    <w:rsid w:val="00FC6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EA483-BD48-3049-95A7-CD9A423F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C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5BB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58D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A29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FollowedHyperlink"/>
    <w:basedOn w:val="a0"/>
    <w:uiPriority w:val="99"/>
    <w:semiHidden/>
    <w:unhideWhenUsed/>
    <w:rsid w:val="005F74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danshadance@mail.ru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fdsarr.ru/upload/iblock/a7f/Polozhenie-Massovyy-sport_04.12.2020.pdf" TargetMode="External" /><Relationship Id="rId5" Type="http://schemas.openxmlformats.org/officeDocument/2006/relationships/hyperlink" Target="https://fdsarr.ru/upload/iblock/21e/TREBOVANIYA-DLYA-DOPUSKA-K-SDACHE-KVALIFIKATSIONNOGO-ZACHETA_04.12.2020.pdf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Роман Нагорный</cp:lastModifiedBy>
  <cp:revision>2</cp:revision>
  <dcterms:created xsi:type="dcterms:W3CDTF">2021-05-12T18:04:00Z</dcterms:created>
  <dcterms:modified xsi:type="dcterms:W3CDTF">2021-05-12T18:04:00Z</dcterms:modified>
</cp:coreProperties>
</file>