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5AC9" w14:textId="3700470A" w:rsidR="006856DE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14:paraId="03E4BBA6" w14:textId="77777777" w:rsidR="006856DE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6856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10AE14DD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октября 2023 г.</w:t>
      </w:r>
    </w:p>
    <w:p w14:paraId="1FBAC8BE" w14:textId="0C31A42A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 очередном заседании Президиума ФТСОО принимает участие три Члена Президиума ФТСОО (Семенов Владимир Анатольевич, Нагорный Роман Константинович,</w:t>
      </w:r>
      <w:r>
        <w:rPr>
          <w:rFonts w:ascii="Times New Roman" w:hAnsi="Times New Roman"/>
          <w:sz w:val="28"/>
          <w:szCs w:val="28"/>
        </w:rPr>
        <w:t xml:space="preserve"> Петрова Анастасия Николаевна,</w:t>
      </w:r>
      <w:r>
        <w:rPr>
          <w:rFonts w:ascii="Times New Roman" w:hAnsi="Times New Roman"/>
          <w:sz w:val="28"/>
          <w:szCs w:val="28"/>
        </w:rPr>
        <w:t xml:space="preserve"> Шишова Аделина </w:t>
      </w:r>
      <w:proofErr w:type="spellStart"/>
      <w:r>
        <w:rPr>
          <w:rFonts w:ascii="Times New Roman" w:hAnsi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BB3E78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FC62353" w14:textId="2E22BCC7" w:rsidR="006856DE" w:rsidRPr="00C57060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вопрос повестки дня: </w:t>
      </w:r>
      <w:r>
        <w:rPr>
          <w:rFonts w:ascii="Times New Roman" w:hAnsi="Times New Roman"/>
          <w:bCs/>
          <w:sz w:val="28"/>
          <w:szCs w:val="28"/>
        </w:rPr>
        <w:t>Утверждение списка судейской бригады 12.11.2023.</w:t>
      </w:r>
    </w:p>
    <w:p w14:paraId="0F45F59B" w14:textId="499299A4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список судейской бригады.</w:t>
      </w:r>
    </w:p>
    <w:p w14:paraId="09EBF59B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3C39FAEC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175C11BE" w14:textId="77777777" w:rsidR="006856DE" w:rsidRDefault="006856DE" w:rsidP="006856DE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2216FFA" w14:textId="37F39EEF" w:rsidR="006856DE" w:rsidRPr="00C57060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вопрос повестки дня: </w:t>
      </w:r>
      <w:r w:rsidRPr="007736C9">
        <w:rPr>
          <w:rFonts w:ascii="Times New Roman" w:hAnsi="Times New Roman"/>
          <w:bCs/>
          <w:sz w:val="28"/>
          <w:szCs w:val="28"/>
        </w:rPr>
        <w:t>рассмотрение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заявление от </w:t>
      </w:r>
      <w:r>
        <w:rPr>
          <w:rFonts w:ascii="Times New Roman" w:hAnsi="Times New Roman"/>
          <w:bCs/>
          <w:sz w:val="28"/>
          <w:szCs w:val="28"/>
        </w:rPr>
        <w:t xml:space="preserve">Пономаревой О.Г. об активации в базе данных ШБТ спортсмена Бендерской Полины. </w:t>
      </w:r>
    </w:p>
    <w:p w14:paraId="17D1AE60" w14:textId="3C6DF0CF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принять заявление и </w:t>
      </w:r>
      <w:r>
        <w:rPr>
          <w:rFonts w:ascii="Times New Roman" w:hAnsi="Times New Roman"/>
          <w:bCs/>
          <w:sz w:val="28"/>
          <w:szCs w:val="28"/>
        </w:rPr>
        <w:t xml:space="preserve">активировать после </w:t>
      </w:r>
      <w:r w:rsidR="00D97998">
        <w:rPr>
          <w:rFonts w:ascii="Times New Roman" w:hAnsi="Times New Roman"/>
          <w:bCs/>
          <w:sz w:val="28"/>
          <w:szCs w:val="28"/>
        </w:rPr>
        <w:t>оплаты.</w:t>
      </w:r>
    </w:p>
    <w:p w14:paraId="621B6992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0ADF7EE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35533C9" w14:textId="0E6D0E3C" w:rsidR="00D97998" w:rsidRPr="00D97998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3-й вопрос повестки дня: </w:t>
      </w:r>
      <w:r>
        <w:rPr>
          <w:rFonts w:ascii="Times New Roman" w:hAnsi="Times New Roman"/>
          <w:bCs/>
          <w:sz w:val="28"/>
          <w:szCs w:val="28"/>
        </w:rPr>
        <w:t xml:space="preserve">Рассмотрение </w:t>
      </w:r>
      <w:r w:rsidR="00D97998">
        <w:rPr>
          <w:rFonts w:ascii="Times New Roman" w:hAnsi="Times New Roman"/>
          <w:bCs/>
          <w:sz w:val="28"/>
          <w:szCs w:val="28"/>
        </w:rPr>
        <w:t xml:space="preserve">списка судейской </w:t>
      </w:r>
      <w:r w:rsidR="00D97998">
        <w:rPr>
          <w:rFonts w:ascii="Times New Roman" w:hAnsi="Times New Roman"/>
          <w:bCs/>
          <w:sz w:val="28"/>
          <w:szCs w:val="28"/>
        </w:rPr>
        <w:t xml:space="preserve">бригады </w:t>
      </w:r>
      <w:r w:rsidR="00D97998" w:rsidRPr="00D97998">
        <w:rPr>
          <w:rFonts w:ascii="Times New Roman" w:hAnsi="Times New Roman"/>
          <w:bCs/>
          <w:sz w:val="28"/>
          <w:szCs w:val="28"/>
        </w:rPr>
        <w:t>05.11.2023.</w:t>
      </w:r>
    </w:p>
    <w:p w14:paraId="759DF414" w14:textId="2DEEAD05" w:rsidR="006856DE" w:rsidRPr="00D97998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7998">
        <w:rPr>
          <w:rFonts w:ascii="Times New Roman" w:hAnsi="Times New Roman"/>
          <w:bCs/>
          <w:sz w:val="28"/>
          <w:szCs w:val="28"/>
        </w:rPr>
        <w:t>утвердить список судейской бригады 05.11.2023.</w:t>
      </w:r>
    </w:p>
    <w:p w14:paraId="47A9A9D6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2E55946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871CE2E" w14:textId="2603C088" w:rsidR="006856DE" w:rsidRPr="009D1431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4-й вопрос повестки дня: </w:t>
      </w:r>
      <w:r w:rsidR="00417C3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азначение </w:t>
      </w:r>
      <w:r w:rsidR="00417C3D">
        <w:rPr>
          <w:rFonts w:ascii="Times New Roman" w:hAnsi="Times New Roman"/>
          <w:bCs/>
          <w:sz w:val="28"/>
          <w:szCs w:val="28"/>
        </w:rPr>
        <w:t xml:space="preserve">главных судей судейских бригад на 05.11.2023 Семенов В.А, Кокорин </w:t>
      </w:r>
      <w:proofErr w:type="gramStart"/>
      <w:r w:rsidR="00417C3D">
        <w:rPr>
          <w:rFonts w:ascii="Times New Roman" w:hAnsi="Times New Roman"/>
          <w:bCs/>
          <w:sz w:val="28"/>
          <w:szCs w:val="28"/>
        </w:rPr>
        <w:t>А.В..</w:t>
      </w:r>
      <w:proofErr w:type="gramEnd"/>
      <w:r w:rsidR="00417C3D">
        <w:rPr>
          <w:rFonts w:ascii="Times New Roman" w:hAnsi="Times New Roman"/>
          <w:bCs/>
          <w:sz w:val="28"/>
          <w:szCs w:val="28"/>
        </w:rPr>
        <w:t xml:space="preserve"> ЗГС </w:t>
      </w:r>
      <w:proofErr w:type="spellStart"/>
      <w:r w:rsidR="00417C3D">
        <w:rPr>
          <w:rFonts w:ascii="Times New Roman" w:hAnsi="Times New Roman"/>
          <w:bCs/>
          <w:sz w:val="28"/>
          <w:szCs w:val="28"/>
        </w:rPr>
        <w:t>Шлеменко</w:t>
      </w:r>
      <w:proofErr w:type="spellEnd"/>
      <w:r w:rsidR="00417C3D">
        <w:rPr>
          <w:rFonts w:ascii="Times New Roman" w:hAnsi="Times New Roman"/>
          <w:bCs/>
          <w:sz w:val="28"/>
          <w:szCs w:val="28"/>
        </w:rPr>
        <w:t xml:space="preserve"> Н.П., Лупинос П.Ю.</w:t>
      </w:r>
    </w:p>
    <w:p w14:paraId="00FF8E09" w14:textId="77777777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назначить конференцию ФТСОО 24.10.2023 в 11:00-13:00. Оповестить на сайте и в группе </w:t>
      </w:r>
      <w:proofErr w:type="spellStart"/>
      <w:r w:rsidRPr="009D1431">
        <w:rPr>
          <w:rFonts w:ascii="Times New Roman" w:hAnsi="Times New Roman"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6F8A225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B714C1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BF12AE1" w14:textId="77777777" w:rsidR="007F5226" w:rsidRDefault="007F5226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40A07CD" w14:textId="77777777" w:rsidR="007F5226" w:rsidRDefault="007F5226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1AE292E" w14:textId="405EB633" w:rsidR="007F5226" w:rsidRDefault="007F5226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Pr="007736C9">
        <w:rPr>
          <w:rFonts w:ascii="Times New Roman" w:hAnsi="Times New Roman"/>
          <w:bCs/>
          <w:sz w:val="28"/>
          <w:szCs w:val="28"/>
        </w:rPr>
        <w:t>рассмотрение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заявление от </w:t>
      </w:r>
      <w:r>
        <w:rPr>
          <w:rFonts w:ascii="Times New Roman" w:hAnsi="Times New Roman"/>
          <w:bCs/>
          <w:sz w:val="28"/>
          <w:szCs w:val="28"/>
        </w:rPr>
        <w:t>Соколова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. об активации в базе данных ШБТ спортсмена </w:t>
      </w:r>
      <w:r>
        <w:rPr>
          <w:rFonts w:ascii="Times New Roman" w:hAnsi="Times New Roman"/>
          <w:bCs/>
          <w:sz w:val="28"/>
          <w:szCs w:val="28"/>
        </w:rPr>
        <w:t>Юрченко Ивана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12372E4" w14:textId="73ECF3EC" w:rsidR="007F5226" w:rsidRDefault="007F5226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Решили:</w:t>
      </w:r>
      <w:r w:rsidRPr="007F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заявление и активировать после оплаты.</w:t>
      </w:r>
    </w:p>
    <w:p w14:paraId="09446D2F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211D6244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19D8855E" w14:textId="77777777" w:rsidR="007F5226" w:rsidRDefault="007F5226" w:rsidP="007F5226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1F040482" w14:textId="4EB184C2" w:rsidR="007F5226" w:rsidRDefault="007F5226" w:rsidP="007F522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  <w:r w:rsidRPr="007736C9">
        <w:rPr>
          <w:rFonts w:ascii="Times New Roman" w:hAnsi="Times New Roman"/>
          <w:bCs/>
          <w:sz w:val="28"/>
          <w:szCs w:val="28"/>
        </w:rPr>
        <w:t>рассмотрение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заявление от </w:t>
      </w:r>
      <w:proofErr w:type="spellStart"/>
      <w:r>
        <w:rPr>
          <w:rFonts w:ascii="Times New Roman" w:hAnsi="Times New Roman"/>
          <w:bCs/>
          <w:sz w:val="28"/>
          <w:szCs w:val="28"/>
        </w:rPr>
        <w:t>Басак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. об активации в базе данных ШБТ спортсмена </w:t>
      </w:r>
      <w:r>
        <w:rPr>
          <w:rFonts w:ascii="Times New Roman" w:hAnsi="Times New Roman"/>
          <w:bCs/>
          <w:sz w:val="28"/>
          <w:szCs w:val="28"/>
        </w:rPr>
        <w:t>Рыбалкиной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Елизаветы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82DC28B" w14:textId="77777777" w:rsidR="007F5226" w:rsidRDefault="007F5226" w:rsidP="007F522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 w:rsidRPr="007F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принять заявление и активировать после оплаты.</w:t>
      </w:r>
    </w:p>
    <w:p w14:paraId="0E8D4E1A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DF9FBCF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04712B76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252FEC86" w14:textId="77777777" w:rsidR="007F5226" w:rsidRDefault="007F5226" w:rsidP="007F5226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A91983D" w14:textId="25F692D2" w:rsidR="007F5226" w:rsidRDefault="007F5226" w:rsidP="007F522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bookmarkStart w:id="0" w:name="_Hlk149645768"/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</w:p>
    <w:p w14:paraId="7E8A218A" w14:textId="1E50921B" w:rsidR="007F5226" w:rsidRDefault="007F5226" w:rsidP="007F5226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 w:rsidRPr="007F5226">
        <w:rPr>
          <w:rFonts w:ascii="Times New Roman" w:hAnsi="Times New Roman"/>
          <w:bCs/>
          <w:sz w:val="28"/>
          <w:szCs w:val="28"/>
        </w:rPr>
        <w:t xml:space="preserve"> </w:t>
      </w:r>
      <w:r w:rsidR="00BC7399">
        <w:rPr>
          <w:rFonts w:ascii="Times New Roman" w:hAnsi="Times New Roman"/>
          <w:bCs/>
          <w:sz w:val="28"/>
          <w:szCs w:val="28"/>
        </w:rPr>
        <w:t>Утверждение регламента на турнир «Зимняя Версия»</w:t>
      </w:r>
    </w:p>
    <w:p w14:paraId="1435B2FB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6B2006CC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bookmarkEnd w:id="0"/>
    <w:p w14:paraId="1862E676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62D4F79D" w14:textId="49F3B038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-й вопрос повестки дня: </w:t>
      </w:r>
    </w:p>
    <w:p w14:paraId="1F2C26BE" w14:textId="0EA3496D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 w:rsidRPr="007F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>
        <w:rPr>
          <w:rFonts w:ascii="Times New Roman" w:hAnsi="Times New Roman"/>
          <w:bCs/>
          <w:sz w:val="28"/>
          <w:szCs w:val="28"/>
        </w:rPr>
        <w:t>аттестационной коллегии ФТСОО</w:t>
      </w:r>
    </w:p>
    <w:p w14:paraId="2B904F69" w14:textId="51824BD0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Предложили: Семенов В. А. ССВК председатель</w:t>
      </w:r>
    </w:p>
    <w:p w14:paraId="597014C2" w14:textId="77C9A3A4" w:rsidR="00BC7399" w:rsidRDefault="00BC7399" w:rsidP="00BC7399">
      <w:pPr>
        <w:spacing w:after="0"/>
        <w:ind w:left="141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Кокорина И. В. СС1К</w:t>
      </w:r>
    </w:p>
    <w:p w14:paraId="145C4032" w14:textId="4C95058F" w:rsidR="00BC7399" w:rsidRDefault="00BC7399" w:rsidP="00BC7399">
      <w:pPr>
        <w:spacing w:after="0"/>
        <w:ind w:left="141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Шарипов Э. А. ССВК</w:t>
      </w:r>
    </w:p>
    <w:p w14:paraId="7BD6FF4B" w14:textId="77777777" w:rsidR="00BC7399" w:rsidRDefault="00BC7399" w:rsidP="00BC739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020CC9E6" w14:textId="77777777" w:rsidR="00BC7399" w:rsidRDefault="00BC7399" w:rsidP="00BC739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22472931" w14:textId="77777777" w:rsidR="007F5226" w:rsidRDefault="007F5226" w:rsidP="007F522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43ECE9B" w14:textId="77777777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8-й вопрос повестки дня: </w:t>
      </w:r>
    </w:p>
    <w:p w14:paraId="6888D5B1" w14:textId="0F7EA683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 w:rsidRPr="007F52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>
        <w:rPr>
          <w:rFonts w:ascii="Times New Roman" w:hAnsi="Times New Roman"/>
          <w:bCs/>
          <w:sz w:val="28"/>
          <w:szCs w:val="28"/>
        </w:rPr>
        <w:t>экзаменационной</w:t>
      </w:r>
      <w:r>
        <w:rPr>
          <w:rFonts w:ascii="Times New Roman" w:hAnsi="Times New Roman"/>
          <w:bCs/>
          <w:sz w:val="28"/>
          <w:szCs w:val="28"/>
        </w:rPr>
        <w:t xml:space="preserve"> ко</w:t>
      </w:r>
      <w:r>
        <w:rPr>
          <w:rFonts w:ascii="Times New Roman" w:hAnsi="Times New Roman"/>
          <w:bCs/>
          <w:sz w:val="28"/>
          <w:szCs w:val="28"/>
        </w:rPr>
        <w:t>миссии</w:t>
      </w:r>
      <w:r>
        <w:rPr>
          <w:rFonts w:ascii="Times New Roman" w:hAnsi="Times New Roman"/>
          <w:bCs/>
          <w:sz w:val="28"/>
          <w:szCs w:val="28"/>
        </w:rPr>
        <w:t xml:space="preserve"> ФТСОО</w:t>
      </w:r>
    </w:p>
    <w:p w14:paraId="647AC8C8" w14:textId="77777777" w:rsidR="00BC7399" w:rsidRDefault="00BC7399" w:rsidP="00BC7399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Предложили: Семенов В. А. ССВК председатель</w:t>
      </w:r>
    </w:p>
    <w:p w14:paraId="5575868F" w14:textId="77777777" w:rsidR="00BC7399" w:rsidRDefault="00BC7399" w:rsidP="00BC7399">
      <w:pPr>
        <w:spacing w:after="0"/>
        <w:ind w:left="141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Кокорина И. В. СС1К</w:t>
      </w:r>
    </w:p>
    <w:p w14:paraId="18B7F6FD" w14:textId="266CF6FD" w:rsidR="00BC7399" w:rsidRDefault="00BC7399" w:rsidP="00BC7399">
      <w:pPr>
        <w:spacing w:after="0"/>
        <w:ind w:left="141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Шарипов Э. А. </w:t>
      </w:r>
      <w:r>
        <w:rPr>
          <w:rFonts w:ascii="Times New Roman" w:hAnsi="Times New Roman"/>
          <w:bCs/>
          <w:sz w:val="28"/>
          <w:szCs w:val="28"/>
        </w:rPr>
        <w:t>ССВК</w:t>
      </w:r>
    </w:p>
    <w:p w14:paraId="648B15FC" w14:textId="77777777" w:rsidR="00BC7399" w:rsidRDefault="00BC7399" w:rsidP="00BC739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46D748BA" w14:textId="77777777" w:rsidR="00BC7399" w:rsidRDefault="00BC7399" w:rsidP="00BC739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7224882" w14:textId="77777777" w:rsidR="007F5226" w:rsidRDefault="007F5226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481142D" w14:textId="77777777" w:rsidR="006856DE" w:rsidRPr="00B448EA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6EFEC13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0D4053C5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DA6F40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112CDA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14F2567A" w14:textId="77777777" w:rsidR="006856DE" w:rsidRDefault="006856DE" w:rsidP="00685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C5166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 ___________________</w:t>
      </w:r>
    </w:p>
    <w:p w14:paraId="17FB900C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D1D59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Шишова А.Р. ____________________</w:t>
      </w:r>
    </w:p>
    <w:p w14:paraId="14FC6C75" w14:textId="77777777" w:rsidR="006856DE" w:rsidRDefault="006856DE" w:rsidP="006856DE"/>
    <w:p w14:paraId="32D9937B" w14:textId="77777777" w:rsidR="006856DE" w:rsidRDefault="006856DE" w:rsidP="006856DE"/>
    <w:p w14:paraId="16CCE766" w14:textId="77777777" w:rsidR="003E4082" w:rsidRDefault="003E4082"/>
    <w:sectPr w:rsidR="003E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D7"/>
    <w:rsid w:val="00081099"/>
    <w:rsid w:val="003E4082"/>
    <w:rsid w:val="00417C3D"/>
    <w:rsid w:val="006856DE"/>
    <w:rsid w:val="007F5226"/>
    <w:rsid w:val="00B448EA"/>
    <w:rsid w:val="00BC7399"/>
    <w:rsid w:val="00D521D7"/>
    <w:rsid w:val="00D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2023-10-31T04:03:00Z</cp:lastPrinted>
  <dcterms:created xsi:type="dcterms:W3CDTF">2023-10-31T03:39:00Z</dcterms:created>
  <dcterms:modified xsi:type="dcterms:W3CDTF">2023-10-31T07:09:00Z</dcterms:modified>
</cp:coreProperties>
</file>