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AC9" w14:textId="20673B65" w:rsidR="006856DE" w:rsidRPr="004D5477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</w:t>
      </w:r>
      <w:r w:rsidR="00C8163C" w:rsidRPr="004D5477">
        <w:rPr>
          <w:rFonts w:ascii="Times New Roman" w:hAnsi="Times New Roman"/>
          <w:b/>
          <w:bCs/>
          <w:sz w:val="28"/>
          <w:szCs w:val="28"/>
        </w:rPr>
        <w:t>4</w:t>
      </w:r>
    </w:p>
    <w:p w14:paraId="03E4BBA6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8FF6EB2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7A46A6FC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0381095C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0850D2FC" w14:textId="49C39144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063B2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063B2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14:paraId="1FBAC8BE" w14:textId="276D0181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 очередном заседании Президиума ФТСОО принимает участие </w:t>
      </w:r>
      <w:r w:rsidR="0061279B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Члена Президиума ФТСОО (Семенов Владимир Анатольевич, Нагорный Роман Константинович, Петрова Анастасия Николаевна, Шишова Аделина </w:t>
      </w:r>
      <w:proofErr w:type="spellStart"/>
      <w:r>
        <w:rPr>
          <w:rFonts w:ascii="Times New Roman" w:hAnsi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BB3E788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42216FFA" w14:textId="68D12757" w:rsidR="006856DE" w:rsidRPr="0061279B" w:rsidRDefault="0061279B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856DE"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  <w:r w:rsidR="008A49D6">
        <w:rPr>
          <w:rFonts w:ascii="Times New Roman" w:hAnsi="Times New Roman"/>
          <w:bCs/>
          <w:sz w:val="28"/>
          <w:szCs w:val="28"/>
        </w:rPr>
        <w:t xml:space="preserve">Утверждение регламента соревнований </w:t>
      </w:r>
      <w:r>
        <w:rPr>
          <w:rFonts w:ascii="Times New Roman" w:hAnsi="Times New Roman"/>
          <w:bCs/>
          <w:sz w:val="28"/>
          <w:szCs w:val="28"/>
        </w:rPr>
        <w:t>ШБТ</w:t>
      </w:r>
      <w:r w:rsidR="008A49D6">
        <w:rPr>
          <w:rFonts w:ascii="Times New Roman" w:hAnsi="Times New Roman"/>
          <w:bCs/>
          <w:sz w:val="28"/>
          <w:szCs w:val="28"/>
        </w:rPr>
        <w:t xml:space="preserve"> </w:t>
      </w:r>
      <w:r w:rsidR="008A49D6" w:rsidRPr="0061279B">
        <w:rPr>
          <w:rFonts w:ascii="Times New Roman" w:hAnsi="Times New Roman"/>
          <w:bCs/>
          <w:sz w:val="28"/>
          <w:szCs w:val="28"/>
        </w:rPr>
        <w:t>«</w:t>
      </w:r>
      <w:r w:rsidRPr="0061279B">
        <w:rPr>
          <w:rFonts w:ascii="Times New Roman" w:hAnsi="Times New Roman"/>
          <w:sz w:val="28"/>
          <w:szCs w:val="28"/>
        </w:rPr>
        <w:t>Хрустальная звезда — 2023</w:t>
      </w:r>
      <w:r w:rsidR="008A49D6" w:rsidRPr="0061279B">
        <w:rPr>
          <w:rFonts w:ascii="Times New Roman" w:hAnsi="Times New Roman"/>
          <w:bCs/>
          <w:sz w:val="28"/>
          <w:szCs w:val="28"/>
        </w:rPr>
        <w:t>»</w:t>
      </w:r>
      <w:r w:rsidR="006856DE" w:rsidRPr="0061279B">
        <w:rPr>
          <w:rFonts w:ascii="Times New Roman" w:hAnsi="Times New Roman"/>
          <w:bCs/>
          <w:sz w:val="28"/>
          <w:szCs w:val="28"/>
        </w:rPr>
        <w:t xml:space="preserve">. </w:t>
      </w:r>
    </w:p>
    <w:p w14:paraId="17D1AE60" w14:textId="07997925" w:rsidR="006856DE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F56EED">
        <w:rPr>
          <w:rFonts w:ascii="Times New Roman" w:hAnsi="Times New Roman"/>
          <w:bCs/>
          <w:sz w:val="28"/>
          <w:szCs w:val="28"/>
        </w:rPr>
        <w:t xml:space="preserve">и опубликовать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="00D97998">
        <w:rPr>
          <w:rFonts w:ascii="Times New Roman" w:hAnsi="Times New Roman"/>
          <w:bCs/>
          <w:sz w:val="28"/>
          <w:szCs w:val="28"/>
        </w:rPr>
        <w:t>оплаты.</w:t>
      </w:r>
    </w:p>
    <w:p w14:paraId="621B6992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50ADF7EE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3D0D42E6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E87BDED" w14:textId="46FB8FC9" w:rsidR="0061279B" w:rsidRPr="00C57060" w:rsidRDefault="0061279B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вопрос повестки дня: </w:t>
      </w:r>
      <w:r>
        <w:rPr>
          <w:rFonts w:ascii="Times New Roman" w:hAnsi="Times New Roman"/>
          <w:bCs/>
          <w:sz w:val="28"/>
          <w:szCs w:val="28"/>
        </w:rPr>
        <w:t xml:space="preserve">Утверждение списка судейской бригады </w:t>
      </w:r>
      <w:r w:rsidR="004D5477">
        <w:rPr>
          <w:rFonts w:ascii="Times New Roman" w:hAnsi="Times New Roman"/>
          <w:bCs/>
          <w:sz w:val="28"/>
          <w:szCs w:val="28"/>
        </w:rPr>
        <w:t xml:space="preserve">«Кубок деда Мороза 2023» </w:t>
      </w:r>
      <w:r>
        <w:rPr>
          <w:rFonts w:ascii="Times New Roman" w:hAnsi="Times New Roman"/>
          <w:bCs/>
          <w:sz w:val="28"/>
          <w:szCs w:val="28"/>
        </w:rPr>
        <w:t>1</w:t>
      </w:r>
      <w:r w:rsidR="00063B2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</w:t>
      </w:r>
      <w:r w:rsidR="00063B2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.2023.</w:t>
      </w:r>
    </w:p>
    <w:p w14:paraId="688E1313" w14:textId="77777777" w:rsidR="0061279B" w:rsidRDefault="0061279B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утвердить список судейской бригады.</w:t>
      </w:r>
    </w:p>
    <w:p w14:paraId="2D7EA1FC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6E191178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39EA6CD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481142D" w14:textId="77777777" w:rsidR="006856DE" w:rsidRPr="00B448EA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6EFEC13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7DA6F40" w14:textId="366FB925" w:rsidR="006856DE" w:rsidRDefault="006856DE" w:rsidP="00EF5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EADD6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7A3D0C63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F2567A" w14:textId="4D30CFE9" w:rsidR="006856DE" w:rsidRPr="00EF571D" w:rsidRDefault="006856DE" w:rsidP="00EF57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2FEC5166" w14:textId="649BD7B8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</w:t>
      </w:r>
      <w:r w:rsidR="0006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14:paraId="45920424" w14:textId="67F3ED71" w:rsidR="00063B23" w:rsidRDefault="00063B23" w:rsidP="00063B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А.Н.    ___________________</w:t>
      </w:r>
    </w:p>
    <w:p w14:paraId="16CCE766" w14:textId="49AF9CD0" w:rsidR="003E4082" w:rsidRPr="00EF571D" w:rsidRDefault="006856DE" w:rsidP="00EF57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</w:t>
      </w:r>
      <w:r w:rsidR="00063B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</w:t>
      </w:r>
    </w:p>
    <w:sectPr w:rsidR="003E4082" w:rsidRPr="00EF571D" w:rsidSect="00EF57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D7"/>
    <w:rsid w:val="00063B23"/>
    <w:rsid w:val="00081099"/>
    <w:rsid w:val="003E4082"/>
    <w:rsid w:val="00417C3D"/>
    <w:rsid w:val="004D5477"/>
    <w:rsid w:val="0061279B"/>
    <w:rsid w:val="006856DE"/>
    <w:rsid w:val="007F5226"/>
    <w:rsid w:val="008A49D6"/>
    <w:rsid w:val="00A94EA1"/>
    <w:rsid w:val="00B448EA"/>
    <w:rsid w:val="00BC7399"/>
    <w:rsid w:val="00C8163C"/>
    <w:rsid w:val="00D521D7"/>
    <w:rsid w:val="00D97998"/>
    <w:rsid w:val="00EF571D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5EC"/>
  <w15:chartTrackingRefBased/>
  <w15:docId w15:val="{39C45A9D-24F0-4A01-9B49-A2DB29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99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2023-11-28T04:13:00Z</cp:lastPrinted>
  <dcterms:created xsi:type="dcterms:W3CDTF">2023-11-21T16:04:00Z</dcterms:created>
  <dcterms:modified xsi:type="dcterms:W3CDTF">2023-11-28T04:14:00Z</dcterms:modified>
</cp:coreProperties>
</file>