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5AC9" w14:textId="7E9B1AB2" w:rsidR="006856DE" w:rsidRPr="00C513E9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</w:t>
      </w:r>
      <w:r w:rsidR="00FA5ACC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</w:p>
    <w:p w14:paraId="03E4BBA6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8FF6EB2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7A46A6FC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0381095C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0850D2FC" w14:textId="38A770CF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9735E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735E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14:paraId="1FBAC8BE" w14:textId="08F7ED36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очередном заседании Президиума ФТСОО принимает участие </w:t>
      </w:r>
      <w:r w:rsidR="009735EF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9735E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Президиума ФТСОО (Семенов Владимир Анатольевич, </w:t>
      </w:r>
      <w:r w:rsidR="009735EF">
        <w:rPr>
          <w:rFonts w:ascii="Times New Roman" w:hAnsi="Times New Roman"/>
          <w:sz w:val="28"/>
          <w:szCs w:val="28"/>
        </w:rPr>
        <w:t xml:space="preserve">Ефимова Анастасия Александровна, Кокорина Ирина Владимировна, </w:t>
      </w:r>
      <w:r>
        <w:rPr>
          <w:rFonts w:ascii="Times New Roman" w:hAnsi="Times New Roman"/>
          <w:sz w:val="28"/>
          <w:szCs w:val="28"/>
        </w:rPr>
        <w:t xml:space="preserve">Нагорный Роман Константинович, </w:t>
      </w:r>
      <w:proofErr w:type="spellStart"/>
      <w:r w:rsidR="009735EF">
        <w:rPr>
          <w:rFonts w:ascii="Times New Roman" w:hAnsi="Times New Roman"/>
          <w:sz w:val="28"/>
          <w:szCs w:val="28"/>
        </w:rPr>
        <w:t>Шарипов</w:t>
      </w:r>
      <w:proofErr w:type="spellEnd"/>
      <w:r w:rsidR="009735EF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9735EF">
        <w:rPr>
          <w:rFonts w:ascii="Times New Roman" w:hAnsi="Times New Roman"/>
          <w:sz w:val="28"/>
          <w:szCs w:val="28"/>
        </w:rPr>
        <w:t>Якупович</w:t>
      </w:r>
      <w:proofErr w:type="spellEnd"/>
      <w:r w:rsidR="009735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Шишова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A47D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BB3E788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D0D42E6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E87BDED" w14:textId="4954588D" w:rsidR="0061279B" w:rsidRPr="00C57060" w:rsidRDefault="00C513E9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1279B"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  <w:r w:rsidR="009735EF">
        <w:rPr>
          <w:rFonts w:ascii="Times New Roman" w:hAnsi="Times New Roman"/>
          <w:bCs/>
          <w:sz w:val="28"/>
          <w:szCs w:val="28"/>
        </w:rPr>
        <w:t>о графике работы Президиума ОООО «ФТСОО»</w:t>
      </w:r>
    </w:p>
    <w:p w14:paraId="688E1313" w14:textId="291B2AEE" w:rsidR="0061279B" w:rsidRDefault="0061279B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35EF">
        <w:rPr>
          <w:rFonts w:ascii="Times New Roman" w:hAnsi="Times New Roman"/>
          <w:bCs/>
          <w:sz w:val="28"/>
          <w:szCs w:val="28"/>
        </w:rPr>
        <w:t>проводить заседания Президиума каждый второй вторник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D7EA1FC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6E191178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39EA6CD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481142D" w14:textId="77777777" w:rsidR="006856DE" w:rsidRPr="00B448EA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6EFEC13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7DA6F40" w14:textId="366FB925" w:rsidR="006856DE" w:rsidRDefault="006856DE" w:rsidP="00EF5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EADD6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7A3D0C63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F2567A" w14:textId="4D30CFE9" w:rsidR="006856DE" w:rsidRPr="00EF571D" w:rsidRDefault="006856DE" w:rsidP="00EF57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756C7885" w14:textId="4569865E" w:rsidR="009735EF" w:rsidRDefault="009735EF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Ефимова </w:t>
      </w:r>
      <w:r>
        <w:rPr>
          <w:rFonts w:ascii="Times New Roman" w:hAnsi="Times New Roman"/>
          <w:sz w:val="28"/>
          <w:szCs w:val="28"/>
        </w:rPr>
        <w:t xml:space="preserve">А.А.   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566332A" w14:textId="7C549CDC" w:rsidR="009735EF" w:rsidRDefault="009735EF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Кокорина </w:t>
      </w:r>
      <w:r>
        <w:rPr>
          <w:rFonts w:ascii="Times New Roman" w:hAnsi="Times New Roman"/>
          <w:sz w:val="28"/>
          <w:szCs w:val="28"/>
        </w:rPr>
        <w:t xml:space="preserve">И.В.  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2FEC5166" w14:textId="649BD7B8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</w:t>
      </w:r>
      <w:r w:rsidR="0006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14:paraId="65A13B4A" w14:textId="60669D7E" w:rsidR="009735EF" w:rsidRDefault="009735EF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Р.Я.   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16CCE766" w14:textId="49AF9CD0" w:rsidR="003E4082" w:rsidRPr="00EF571D" w:rsidRDefault="006856DE" w:rsidP="00EF57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</w:t>
      </w:r>
      <w:r w:rsidR="00063B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</w:t>
      </w:r>
    </w:p>
    <w:sectPr w:rsidR="003E4082" w:rsidRPr="00EF571D" w:rsidSect="00EF57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7"/>
    <w:rsid w:val="00063B23"/>
    <w:rsid w:val="00081099"/>
    <w:rsid w:val="003E4082"/>
    <w:rsid w:val="00417C3D"/>
    <w:rsid w:val="00482E5B"/>
    <w:rsid w:val="0061279B"/>
    <w:rsid w:val="006856DE"/>
    <w:rsid w:val="007F5226"/>
    <w:rsid w:val="008A49D6"/>
    <w:rsid w:val="009735EF"/>
    <w:rsid w:val="00A47D05"/>
    <w:rsid w:val="00A94EA1"/>
    <w:rsid w:val="00B448EA"/>
    <w:rsid w:val="00BC7399"/>
    <w:rsid w:val="00C513E9"/>
    <w:rsid w:val="00C8163C"/>
    <w:rsid w:val="00D521D7"/>
    <w:rsid w:val="00D97998"/>
    <w:rsid w:val="00EF571D"/>
    <w:rsid w:val="00F56EED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5EC"/>
  <w15:chartTrackingRefBased/>
  <w15:docId w15:val="{39C45A9D-24F0-4A01-9B49-A2DB29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99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2023-11-28T04:11:00Z</cp:lastPrinted>
  <dcterms:created xsi:type="dcterms:W3CDTF">2023-12-05T07:34:00Z</dcterms:created>
  <dcterms:modified xsi:type="dcterms:W3CDTF">2023-12-05T08:08:00Z</dcterms:modified>
</cp:coreProperties>
</file>