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CDF69" w14:textId="7A96917B" w:rsidR="00495B36" w:rsidRDefault="00B138F2" w:rsidP="00495B3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№ </w:t>
      </w:r>
      <w:r w:rsidR="007E7C83">
        <w:rPr>
          <w:rFonts w:ascii="Times New Roman" w:hAnsi="Times New Roman"/>
          <w:b/>
          <w:bCs/>
          <w:sz w:val="28"/>
          <w:szCs w:val="28"/>
        </w:rPr>
        <w:t>149</w:t>
      </w:r>
      <w:bookmarkStart w:id="0" w:name="_GoBack"/>
      <w:bookmarkEnd w:id="0"/>
    </w:p>
    <w:p w14:paraId="15838295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713553E2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25E0096D" w14:textId="77777777" w:rsidR="00495B36" w:rsidRDefault="00495B36" w:rsidP="00495B36">
      <w:pPr>
        <w:spacing w:before="120" w:after="120"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ED66C0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</w:p>
    <w:p w14:paraId="22FBCCD9" w14:textId="2461B27B" w:rsidR="00495B36" w:rsidRDefault="00B138F2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13</w:t>
      </w:r>
      <w:r w:rsidR="00495B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</w:t>
      </w:r>
      <w:r w:rsidR="00495B36">
        <w:rPr>
          <w:rFonts w:ascii="Times New Roman" w:hAnsi="Times New Roman"/>
          <w:sz w:val="28"/>
          <w:szCs w:val="28"/>
        </w:rPr>
        <w:t xml:space="preserve"> г.</w:t>
      </w:r>
    </w:p>
    <w:p w14:paraId="30EE550F" w14:textId="22FEF092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очередном заседании Президиума ФТСОО принимает участие четыре Члена Президиума ФТСОО (Семенов Владимир Анатольевич, Нагорный Роман Константинович,</w:t>
      </w:r>
      <w:r w:rsidR="00B138F2">
        <w:rPr>
          <w:rFonts w:ascii="Times New Roman" w:hAnsi="Times New Roman"/>
          <w:sz w:val="28"/>
          <w:szCs w:val="28"/>
        </w:rPr>
        <w:t xml:space="preserve"> Петрова Анастасия </w:t>
      </w:r>
      <w:proofErr w:type="spellStart"/>
      <w:r w:rsidR="00B138F2">
        <w:rPr>
          <w:rFonts w:ascii="Times New Roman" w:hAnsi="Times New Roman"/>
          <w:sz w:val="28"/>
          <w:szCs w:val="28"/>
        </w:rPr>
        <w:t>Николавена</w:t>
      </w:r>
      <w:proofErr w:type="spellEnd"/>
      <w:r w:rsidR="00B138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 w:rsidR="00B138F2">
        <w:rPr>
          <w:rFonts w:ascii="Times New Roman" w:hAnsi="Times New Roman"/>
          <w:sz w:val="28"/>
          <w:szCs w:val="28"/>
        </w:rPr>
        <w:t xml:space="preserve">, Шарипов Руслан </w:t>
      </w:r>
      <w:proofErr w:type="spellStart"/>
      <w:r w:rsidR="00B138F2">
        <w:rPr>
          <w:rFonts w:ascii="Times New Roman" w:hAnsi="Times New Roman"/>
          <w:sz w:val="28"/>
          <w:szCs w:val="28"/>
        </w:rPr>
        <w:t>Якупович</w:t>
      </w:r>
      <w:proofErr w:type="spellEnd"/>
      <w:r w:rsidR="00B138F2">
        <w:rPr>
          <w:rFonts w:ascii="Times New Roman" w:hAnsi="Times New Roman"/>
          <w:sz w:val="28"/>
          <w:szCs w:val="28"/>
        </w:rPr>
        <w:t>, Кокорина Ирина Владимировна, Ефимова Анастасия Александровна</w:t>
      </w:r>
      <w:r>
        <w:rPr>
          <w:rFonts w:ascii="Times New Roman" w:hAnsi="Times New Roman"/>
          <w:sz w:val="28"/>
          <w:szCs w:val="28"/>
        </w:rPr>
        <w:t xml:space="preserve">). </w:t>
      </w:r>
    </w:p>
    <w:p w14:paraId="4241EB14" w14:textId="7777777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5E434CE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4ECABB2C" w14:textId="4F2C7A34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>Утверждение списка судейской бригады 18.02.2024 «Служу России -2024»</w:t>
      </w:r>
      <w:r w:rsidR="00EE17E0">
        <w:rPr>
          <w:rFonts w:ascii="Times New Roman" w:hAnsi="Times New Roman"/>
          <w:bCs/>
          <w:sz w:val="28"/>
          <w:szCs w:val="28"/>
        </w:rPr>
        <w:t>.</w:t>
      </w:r>
    </w:p>
    <w:p w14:paraId="527B5608" w14:textId="300348E8" w:rsidR="00495B36" w:rsidRDefault="00495B36" w:rsidP="00495B36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утвердить </w:t>
      </w:r>
      <w:r w:rsidR="00B138F2">
        <w:rPr>
          <w:rFonts w:ascii="Times New Roman" w:hAnsi="Times New Roman"/>
          <w:bCs/>
          <w:sz w:val="28"/>
          <w:szCs w:val="28"/>
        </w:rPr>
        <w:t>список судейской бригады</w:t>
      </w:r>
      <w:r w:rsidR="00EE17E0">
        <w:rPr>
          <w:rFonts w:ascii="Times New Roman" w:hAnsi="Times New Roman"/>
          <w:bCs/>
          <w:sz w:val="28"/>
          <w:szCs w:val="28"/>
        </w:rPr>
        <w:t>.</w:t>
      </w:r>
    </w:p>
    <w:p w14:paraId="60A062F2" w14:textId="0541AD4A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="00B138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B138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910BEA2" w14:textId="554DFECF" w:rsidR="00B138F2" w:rsidRPr="00B138F2" w:rsidRDefault="00B138F2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- 2.</w:t>
      </w:r>
    </w:p>
    <w:p w14:paraId="0400C94A" w14:textId="77777777" w:rsidR="00495B36" w:rsidRDefault="00495B36" w:rsidP="00495B36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D36DA86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19282DF" w14:textId="55D19BA0" w:rsidR="00EE17E0" w:rsidRPr="00B138F2" w:rsidRDefault="00EE17E0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>Присвоение «</w:t>
      </w:r>
      <w:r w:rsidR="00B138F2">
        <w:rPr>
          <w:rFonts w:ascii="Times New Roman" w:hAnsi="Times New Roman"/>
          <w:bCs/>
          <w:sz w:val="28"/>
          <w:szCs w:val="28"/>
          <w:lang w:val="en-US"/>
        </w:rPr>
        <w:t>S</w:t>
      </w:r>
      <w:r w:rsidR="00B138F2">
        <w:rPr>
          <w:rFonts w:ascii="Times New Roman" w:hAnsi="Times New Roman"/>
          <w:bCs/>
          <w:sz w:val="28"/>
          <w:szCs w:val="28"/>
        </w:rPr>
        <w:t>» класса Гракович Виктории.</w:t>
      </w:r>
    </w:p>
    <w:p w14:paraId="6CFE8435" w14:textId="064774DD" w:rsidR="00EE17E0" w:rsidRDefault="00EE17E0" w:rsidP="00EE17E0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138F2">
        <w:rPr>
          <w:rFonts w:ascii="Times New Roman" w:hAnsi="Times New Roman"/>
          <w:bCs/>
          <w:sz w:val="28"/>
          <w:szCs w:val="28"/>
        </w:rPr>
        <w:t>присвоить «</w:t>
      </w:r>
      <w:r w:rsidR="00B138F2">
        <w:rPr>
          <w:rFonts w:ascii="Times New Roman" w:hAnsi="Times New Roman"/>
          <w:bCs/>
          <w:sz w:val="28"/>
          <w:szCs w:val="28"/>
          <w:lang w:val="en-US"/>
        </w:rPr>
        <w:t>S</w:t>
      </w:r>
      <w:r w:rsidR="00B138F2">
        <w:rPr>
          <w:rFonts w:ascii="Times New Roman" w:hAnsi="Times New Roman"/>
          <w:bCs/>
          <w:sz w:val="28"/>
          <w:szCs w:val="28"/>
        </w:rPr>
        <w:t>» класс.</w:t>
      </w:r>
    </w:p>
    <w:p w14:paraId="1CF9842A" w14:textId="716D162A" w:rsidR="00EE17E0" w:rsidRDefault="00EE17E0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</w:t>
      </w:r>
      <w:r w:rsidR="00B138F2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B138F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C35FF1B" w14:textId="31BC35DB" w:rsidR="00B138F2" w:rsidRDefault="00B138F2" w:rsidP="00B138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- 2.</w:t>
      </w:r>
    </w:p>
    <w:p w14:paraId="2B4FF522" w14:textId="77777777" w:rsidR="00EE17E0" w:rsidRDefault="00EE17E0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458C806" w14:textId="77777777" w:rsidR="00EE17E0" w:rsidRDefault="00EE17E0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1E5B8F2" w14:textId="26AF3B0F" w:rsidR="00B138F2" w:rsidRDefault="00EE17E0" w:rsidP="00EE17E0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3-й вопрос повестки дня: </w:t>
      </w:r>
      <w:r w:rsidR="00B138F2">
        <w:rPr>
          <w:rFonts w:ascii="Times New Roman" w:hAnsi="Times New Roman"/>
          <w:bCs/>
          <w:sz w:val="28"/>
          <w:szCs w:val="28"/>
        </w:rPr>
        <w:t>Присвоение «</w:t>
      </w:r>
      <w:r w:rsidR="00B138F2">
        <w:rPr>
          <w:rFonts w:ascii="Times New Roman" w:hAnsi="Times New Roman"/>
          <w:bCs/>
          <w:sz w:val="28"/>
          <w:szCs w:val="28"/>
          <w:lang w:val="en-US"/>
        </w:rPr>
        <w:t>S</w:t>
      </w:r>
      <w:r w:rsidR="00B138F2">
        <w:rPr>
          <w:rFonts w:ascii="Times New Roman" w:hAnsi="Times New Roman"/>
          <w:bCs/>
          <w:sz w:val="28"/>
          <w:szCs w:val="28"/>
        </w:rPr>
        <w:t>» класса</w:t>
      </w:r>
      <w:r w:rsidR="00B138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8F2" w:rsidRPr="00B138F2">
        <w:rPr>
          <w:rFonts w:ascii="Times New Roman" w:hAnsi="Times New Roman"/>
          <w:bCs/>
          <w:sz w:val="28"/>
          <w:szCs w:val="28"/>
        </w:rPr>
        <w:t>Осетрову Матвею</w:t>
      </w:r>
      <w:r w:rsidR="00B138F2">
        <w:rPr>
          <w:rFonts w:ascii="Times New Roman" w:hAnsi="Times New Roman"/>
          <w:bCs/>
          <w:sz w:val="28"/>
          <w:szCs w:val="28"/>
        </w:rPr>
        <w:t>.</w:t>
      </w:r>
    </w:p>
    <w:p w14:paraId="65449D2C" w14:textId="14CBE9F5" w:rsidR="00EE17E0" w:rsidRDefault="00EE17E0" w:rsidP="00B138F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138F2">
        <w:rPr>
          <w:rFonts w:ascii="Times New Roman" w:hAnsi="Times New Roman"/>
          <w:bCs/>
          <w:sz w:val="28"/>
          <w:szCs w:val="28"/>
        </w:rPr>
        <w:t>присвоить «</w:t>
      </w:r>
      <w:r w:rsidR="00B138F2">
        <w:rPr>
          <w:rFonts w:ascii="Times New Roman" w:hAnsi="Times New Roman"/>
          <w:bCs/>
          <w:sz w:val="28"/>
          <w:szCs w:val="28"/>
          <w:lang w:val="en-US"/>
        </w:rPr>
        <w:t>S</w:t>
      </w:r>
      <w:r w:rsidR="00B138F2">
        <w:rPr>
          <w:rFonts w:ascii="Times New Roman" w:hAnsi="Times New Roman"/>
          <w:bCs/>
          <w:sz w:val="28"/>
          <w:szCs w:val="28"/>
        </w:rPr>
        <w:t>» класс.</w:t>
      </w:r>
    </w:p>
    <w:p w14:paraId="144E83D1" w14:textId="18B9EDFA" w:rsidR="00EE17E0" w:rsidRDefault="00EE17E0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</w:t>
      </w:r>
      <w:r w:rsidR="00B138F2">
        <w:rPr>
          <w:rFonts w:ascii="Times New Roman" w:hAnsi="Times New Roman"/>
          <w:sz w:val="28"/>
          <w:szCs w:val="28"/>
        </w:rPr>
        <w:t>-5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6F67E7B" w14:textId="0A4AAF91" w:rsidR="00B138F2" w:rsidRDefault="00B138F2" w:rsidP="00B138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- 2.</w:t>
      </w:r>
    </w:p>
    <w:p w14:paraId="2323B2CF" w14:textId="77777777" w:rsidR="00EE17E0" w:rsidRDefault="00EE17E0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09A6B9F0" w14:textId="77777777" w:rsidR="00EE17E0" w:rsidRDefault="00EE17E0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7299D89" w14:textId="5DFB208D" w:rsidR="00B138F2" w:rsidRDefault="00B138F2" w:rsidP="00B138F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4-й вопрос повестки дня: </w:t>
      </w:r>
      <w:r>
        <w:rPr>
          <w:rFonts w:ascii="Times New Roman" w:hAnsi="Times New Roman"/>
          <w:bCs/>
          <w:sz w:val="28"/>
          <w:szCs w:val="28"/>
        </w:rPr>
        <w:t>Присвоение «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» класса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Завьялову Артему.</w:t>
      </w:r>
    </w:p>
    <w:p w14:paraId="1369DB7F" w14:textId="74676425" w:rsidR="00B138F2" w:rsidRDefault="00B138F2" w:rsidP="00B138F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присвоить «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/>
          <w:bCs/>
          <w:sz w:val="28"/>
          <w:szCs w:val="28"/>
        </w:rPr>
        <w:t>» класс.</w:t>
      </w:r>
    </w:p>
    <w:p w14:paraId="128D79BF" w14:textId="77777777" w:rsidR="00B138F2" w:rsidRDefault="00B138F2" w:rsidP="00B138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-5. </w:t>
      </w:r>
    </w:p>
    <w:p w14:paraId="58845A4B" w14:textId="77777777" w:rsidR="00B138F2" w:rsidRDefault="00B138F2" w:rsidP="00B138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- 2.</w:t>
      </w:r>
    </w:p>
    <w:p w14:paraId="6888DB24" w14:textId="77777777" w:rsidR="00B138F2" w:rsidRDefault="00B138F2" w:rsidP="00B138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3F8EF1C3" w14:textId="77777777" w:rsidR="00B138F2" w:rsidRDefault="00B138F2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748F02E1" w14:textId="23FA52B5" w:rsidR="00B138F2" w:rsidRPr="00B138F2" w:rsidRDefault="00B138F2" w:rsidP="00B138F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5-й вопрос повестки дня: </w:t>
      </w:r>
      <w:r>
        <w:rPr>
          <w:rFonts w:ascii="Times New Roman" w:hAnsi="Times New Roman"/>
          <w:bCs/>
          <w:sz w:val="28"/>
          <w:szCs w:val="28"/>
        </w:rPr>
        <w:t xml:space="preserve">Утверждение регламента 31.03.2024 «Весенний Кубок </w:t>
      </w:r>
      <w:r>
        <w:rPr>
          <w:rFonts w:ascii="Times New Roman" w:hAnsi="Times New Roman"/>
          <w:bCs/>
          <w:sz w:val="28"/>
          <w:szCs w:val="28"/>
          <w:lang w:val="en-US"/>
        </w:rPr>
        <w:t>Black</w:t>
      </w:r>
      <w:r w:rsidRPr="00B138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and</w:t>
      </w:r>
      <w:r w:rsidRPr="00B138F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White</w:t>
      </w:r>
      <w:r w:rsidRPr="00B138F2">
        <w:rPr>
          <w:rFonts w:ascii="Times New Roman" w:hAnsi="Times New Roman"/>
          <w:bCs/>
          <w:sz w:val="28"/>
          <w:szCs w:val="28"/>
        </w:rPr>
        <w:t xml:space="preserve"> 2024</w:t>
      </w:r>
      <w:r>
        <w:rPr>
          <w:rFonts w:ascii="Times New Roman" w:hAnsi="Times New Roman"/>
          <w:bCs/>
          <w:sz w:val="28"/>
          <w:szCs w:val="28"/>
        </w:rPr>
        <w:t xml:space="preserve">» </w:t>
      </w:r>
    </w:p>
    <w:p w14:paraId="2D6E64FB" w14:textId="4461FB2E" w:rsidR="00B138F2" w:rsidRDefault="00B138F2" w:rsidP="00B138F2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 w:rsidR="0093492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492D">
        <w:rPr>
          <w:rFonts w:ascii="Times New Roman" w:hAnsi="Times New Roman"/>
          <w:bCs/>
          <w:sz w:val="28"/>
          <w:szCs w:val="28"/>
        </w:rPr>
        <w:t>утвердить после расчета времени двух отделений в 13:30 и в 15:00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F24B2BE" w14:textId="77777777" w:rsidR="00B138F2" w:rsidRDefault="00B138F2" w:rsidP="00B138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-5. </w:t>
      </w:r>
    </w:p>
    <w:p w14:paraId="3DEA20C1" w14:textId="77777777" w:rsidR="00B138F2" w:rsidRDefault="00B138F2" w:rsidP="00B138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- 2.</w:t>
      </w:r>
    </w:p>
    <w:p w14:paraId="59F75E29" w14:textId="77777777" w:rsidR="00B138F2" w:rsidRDefault="00B138F2" w:rsidP="00B138F2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602E8AC8" w14:textId="77777777" w:rsidR="00B138F2" w:rsidRDefault="00B138F2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08796A50" w14:textId="2B4345FC" w:rsidR="0093492D" w:rsidRDefault="0093492D" w:rsidP="0093492D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6-й вопрос повестки дня: </w:t>
      </w:r>
      <w:r>
        <w:rPr>
          <w:rFonts w:ascii="Times New Roman" w:hAnsi="Times New Roman"/>
          <w:bCs/>
          <w:sz w:val="28"/>
          <w:szCs w:val="28"/>
        </w:rPr>
        <w:t>Рассмотрение заявления от Ефимовой А.А. о включении в список тренеров клуба «</w:t>
      </w:r>
      <w:proofErr w:type="spellStart"/>
      <w:r>
        <w:rPr>
          <w:rFonts w:ascii="Times New Roman" w:hAnsi="Times New Roman"/>
          <w:bCs/>
          <w:sz w:val="28"/>
          <w:szCs w:val="28"/>
          <w:lang w:val="en-US"/>
        </w:rPr>
        <w:t>BallroomHall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Дерябина </w:t>
      </w:r>
      <w:proofErr w:type="gramStart"/>
      <w:r>
        <w:rPr>
          <w:rFonts w:ascii="Times New Roman" w:hAnsi="Times New Roman"/>
          <w:bCs/>
          <w:sz w:val="28"/>
          <w:szCs w:val="28"/>
        </w:rPr>
        <w:t>В.Е..</w:t>
      </w:r>
      <w:proofErr w:type="gramEnd"/>
    </w:p>
    <w:p w14:paraId="34F0267A" w14:textId="5B1AD230" w:rsidR="0093492D" w:rsidRDefault="0093492D" w:rsidP="0093492D">
      <w:pPr>
        <w:spacing w:after="0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Cs/>
          <w:sz w:val="28"/>
          <w:szCs w:val="28"/>
        </w:rPr>
        <w:t xml:space="preserve"> внести в список тренеров Дерябина В.Е.</w:t>
      </w:r>
    </w:p>
    <w:p w14:paraId="7C00DE9F" w14:textId="18B7C9DE" w:rsidR="0093492D" w:rsidRDefault="0093492D" w:rsidP="0093492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Голосовали:</w:t>
      </w:r>
      <w:r>
        <w:rPr>
          <w:rFonts w:ascii="Times New Roman" w:hAnsi="Times New Roman"/>
          <w:sz w:val="28"/>
          <w:szCs w:val="28"/>
        </w:rPr>
        <w:t xml:space="preserve"> «ЗА» -6. </w:t>
      </w:r>
    </w:p>
    <w:p w14:paraId="486984D4" w14:textId="6073D630" w:rsidR="0093492D" w:rsidRDefault="0093492D" w:rsidP="0093492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 - 1.</w:t>
      </w:r>
    </w:p>
    <w:p w14:paraId="131997A7" w14:textId="77777777" w:rsidR="0093492D" w:rsidRDefault="0093492D" w:rsidP="0093492D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принято.</w:t>
      </w:r>
    </w:p>
    <w:p w14:paraId="225A86BC" w14:textId="77777777" w:rsidR="0093492D" w:rsidRDefault="0093492D" w:rsidP="0093492D">
      <w:pPr>
        <w:spacing w:after="0"/>
        <w:rPr>
          <w:rFonts w:ascii="Times New Roman" w:hAnsi="Times New Roman"/>
          <w:sz w:val="28"/>
          <w:szCs w:val="28"/>
        </w:rPr>
      </w:pPr>
    </w:p>
    <w:p w14:paraId="4A14FDD4" w14:textId="77777777" w:rsidR="0093492D" w:rsidRDefault="0093492D" w:rsidP="0093492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E90EA4D" w14:textId="77777777" w:rsidR="0093492D" w:rsidRDefault="0093492D" w:rsidP="00EE17E0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C6A1AD3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FCEF9F0" w14:textId="77777777" w:rsidR="00B138F2" w:rsidRDefault="00B138F2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D93E9D0" w14:textId="77777777" w:rsidR="00495B36" w:rsidRDefault="00495B36" w:rsidP="00495B36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E7DD69C" w14:textId="77777777" w:rsidR="00495B36" w:rsidRDefault="00495B36" w:rsidP="00495B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C9EF6DD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Семенов В.А. ____________________</w:t>
      </w:r>
    </w:p>
    <w:p w14:paraId="69714E1B" w14:textId="77777777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ACE4923" w14:textId="77777777" w:rsidR="00495B36" w:rsidRDefault="00495B36" w:rsidP="00495B3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16D889B3" w14:textId="21C6ADAA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93492D">
        <w:rPr>
          <w:rFonts w:ascii="Times New Roman" w:hAnsi="Times New Roman"/>
          <w:sz w:val="28"/>
          <w:szCs w:val="28"/>
        </w:rPr>
        <w:t>горный Р.К.  __________________</w:t>
      </w:r>
    </w:p>
    <w:p w14:paraId="3E4C8643" w14:textId="6ABDA8E3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А.Н.    ___________________</w:t>
      </w:r>
    </w:p>
    <w:p w14:paraId="5E487A57" w14:textId="583A9218" w:rsidR="00495B36" w:rsidRDefault="00495B36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   ___________________</w:t>
      </w:r>
    </w:p>
    <w:p w14:paraId="5E012806" w14:textId="0A1EBCB8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Р.Я.   ___________________</w:t>
      </w:r>
    </w:p>
    <w:p w14:paraId="4BC9B1CA" w14:textId="2E65F7AA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И.В. ____________________</w:t>
      </w:r>
    </w:p>
    <w:p w14:paraId="6B581D39" w14:textId="7BA2B260" w:rsidR="0093492D" w:rsidRDefault="0093492D" w:rsidP="00495B3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А.А.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proofErr w:type="gramStart"/>
      <w:r>
        <w:rPr>
          <w:rFonts w:ascii="Times New Roman" w:hAnsi="Times New Roman"/>
          <w:sz w:val="28"/>
          <w:szCs w:val="28"/>
        </w:rPr>
        <w:softHyphen/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___________________</w:t>
      </w:r>
    </w:p>
    <w:p w14:paraId="2FED85B4" w14:textId="77777777" w:rsidR="008C66CA" w:rsidRDefault="008C66CA"/>
    <w:sectPr w:rsidR="008C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ED"/>
    <w:rsid w:val="002E14ED"/>
    <w:rsid w:val="00495B36"/>
    <w:rsid w:val="007E7C83"/>
    <w:rsid w:val="008C66CA"/>
    <w:rsid w:val="0093492D"/>
    <w:rsid w:val="00B138F2"/>
    <w:rsid w:val="00B57747"/>
    <w:rsid w:val="00D203EB"/>
    <w:rsid w:val="00D30055"/>
    <w:rsid w:val="00DC54FF"/>
    <w:rsid w:val="00E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A39A5"/>
  <w15:chartTrackingRefBased/>
  <w15:docId w15:val="{99EA907D-87E6-4174-ABB4-8353ADD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7E0"/>
    <w:pPr>
      <w:spacing w:line="25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Нагорный</cp:lastModifiedBy>
  <cp:revision>3</cp:revision>
  <cp:lastPrinted>2023-11-28T05:18:00Z</cp:lastPrinted>
  <dcterms:created xsi:type="dcterms:W3CDTF">2024-10-25T08:31:00Z</dcterms:created>
  <dcterms:modified xsi:type="dcterms:W3CDTF">2024-10-29T09:28:00Z</dcterms:modified>
</cp:coreProperties>
</file>