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EC48F" w14:textId="35D326AE" w:rsidR="00D066F3" w:rsidRDefault="00D066F3" w:rsidP="00D066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№  </w:t>
      </w:r>
      <w:r w:rsidR="00B15D81">
        <w:rPr>
          <w:rFonts w:ascii="Times New Roman" w:hAnsi="Times New Roman"/>
          <w:b/>
          <w:bCs/>
          <w:sz w:val="28"/>
          <w:szCs w:val="28"/>
        </w:rPr>
        <w:t>156</w:t>
      </w:r>
      <w:proofErr w:type="gramEnd"/>
    </w:p>
    <w:p w14:paraId="5FB7744B" w14:textId="77777777" w:rsidR="00D066F3" w:rsidRDefault="00D066F3" w:rsidP="00D066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1BF552FD" w14:textId="77777777" w:rsidR="00D066F3" w:rsidRDefault="00D066F3" w:rsidP="00D066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D7D8369" w14:textId="77777777" w:rsidR="00D066F3" w:rsidRDefault="00D066F3" w:rsidP="00D066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43272245" w14:textId="77777777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</w:p>
    <w:p w14:paraId="4F5A83B6" w14:textId="0AD5557E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>18 октября</w:t>
      </w:r>
      <w:r w:rsidRPr="0072159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21599">
        <w:rPr>
          <w:rFonts w:ascii="Times New Roman" w:hAnsi="Times New Roman"/>
          <w:sz w:val="28"/>
          <w:szCs w:val="28"/>
        </w:rPr>
        <w:t xml:space="preserve"> г.</w:t>
      </w:r>
    </w:p>
    <w:p w14:paraId="5E7BC45E" w14:textId="6D48990D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721599"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три Члена Президиума ФТСОО (Семенов Владимир Анатольевич, </w:t>
      </w: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Анастасия </w:t>
      </w:r>
      <w:r>
        <w:rPr>
          <w:rFonts w:ascii="Times New Roman" w:hAnsi="Times New Roman"/>
          <w:sz w:val="28"/>
          <w:szCs w:val="28"/>
        </w:rPr>
        <w:t>Александровна</w:t>
      </w:r>
      <w:r w:rsidRPr="00721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2F2C">
        <w:rPr>
          <w:rFonts w:ascii="Times New Roman" w:hAnsi="Times New Roman"/>
          <w:sz w:val="28"/>
          <w:szCs w:val="28"/>
        </w:rPr>
        <w:t>Кирдяшкин</w:t>
      </w:r>
      <w:proofErr w:type="spellEnd"/>
      <w:r w:rsidR="00CD2F2C">
        <w:rPr>
          <w:rFonts w:ascii="Times New Roman" w:hAnsi="Times New Roman"/>
          <w:sz w:val="28"/>
          <w:szCs w:val="28"/>
        </w:rPr>
        <w:t xml:space="preserve"> Константин </w:t>
      </w:r>
      <w:proofErr w:type="spellStart"/>
      <w:proofErr w:type="gramStart"/>
      <w:r w:rsidR="00CD2F2C">
        <w:rPr>
          <w:rFonts w:ascii="Times New Roman" w:hAnsi="Times New Roman"/>
          <w:sz w:val="28"/>
          <w:szCs w:val="28"/>
        </w:rPr>
        <w:t>Сергеевич,</w:t>
      </w:r>
      <w:r>
        <w:rPr>
          <w:rFonts w:ascii="Times New Roman" w:hAnsi="Times New Roman"/>
          <w:sz w:val="28"/>
          <w:szCs w:val="28"/>
        </w:rPr>
        <w:t>Шишова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>, Кокорина Ирина Владимировна</w:t>
      </w:r>
      <w:r w:rsidRPr="00721599">
        <w:rPr>
          <w:rFonts w:ascii="Times New Roman" w:hAnsi="Times New Roman"/>
          <w:sz w:val="28"/>
          <w:szCs w:val="28"/>
        </w:rPr>
        <w:t>).</w:t>
      </w:r>
    </w:p>
    <w:p w14:paraId="4D292F87" w14:textId="77777777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</w:p>
    <w:p w14:paraId="40111EAB" w14:textId="029BFB60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EF356F">
        <w:rPr>
          <w:rFonts w:ascii="Times New Roman" w:hAnsi="Times New Roman"/>
          <w:sz w:val="28"/>
          <w:szCs w:val="28"/>
        </w:rPr>
        <w:t>подготовка рабочих материалов для расширенного заседания в Президиум ФТСОО по формированию команды сборной Омской области.</w:t>
      </w:r>
    </w:p>
    <w:p w14:paraId="41687784" w14:textId="10B67DB8" w:rsidR="00EF356F" w:rsidRPr="00F77FEE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1.Группа Взрослые </w:t>
      </w:r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>. Предложение: рассмотреть включение в основной состав после прохождения Кубка России 23.10.2024</w:t>
      </w:r>
    </w:p>
    <w:p w14:paraId="5FBDD7B2" w14:textId="5016AB4D" w:rsidR="00EF356F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- 4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1108B237" w14:textId="77777777" w:rsidR="00EF356F" w:rsidRPr="000626CE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«ВОЗДЕРЖАЛИСЬ»- 1.</w:t>
      </w:r>
    </w:p>
    <w:p w14:paraId="15A9A6B3" w14:textId="77777777" w:rsidR="00EF356F" w:rsidRPr="00721599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7766E4E7" w14:textId="77777777" w:rsidR="00EF356F" w:rsidRDefault="00EF356F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73F9481" w14:textId="02C2400D" w:rsidR="00EF356F" w:rsidRDefault="00EF356F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2.Группа Юниоры 2 </w:t>
      </w:r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 xml:space="preserve">. Предложение: включить в кандидатскую сборную танцоров Пашкин и </w:t>
      </w:r>
      <w:proofErr w:type="spellStart"/>
      <w:r>
        <w:rPr>
          <w:rFonts w:ascii="Times New Roman" w:hAnsi="Times New Roman"/>
          <w:sz w:val="28"/>
          <w:szCs w:val="28"/>
        </w:rPr>
        <w:t>Жорник</w:t>
      </w:r>
      <w:proofErr w:type="spellEnd"/>
      <w:r>
        <w:rPr>
          <w:rFonts w:ascii="Times New Roman" w:hAnsi="Times New Roman"/>
          <w:sz w:val="28"/>
          <w:szCs w:val="28"/>
        </w:rPr>
        <w:t>, по результатам Чемпионата города, определить основной состав сборной омской области.</w:t>
      </w:r>
    </w:p>
    <w:p w14:paraId="70CA10E6" w14:textId="133531F1" w:rsidR="00EF356F" w:rsidRPr="000626CE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12F74C7B" w14:textId="77777777" w:rsidR="00EF356F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552D328C" w14:textId="77777777" w:rsidR="00443827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3.Группа Дети 2. Предложение</w:t>
      </w:r>
      <w:r w:rsidR="0044382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: </w:t>
      </w:r>
      <w:r w:rsidR="00443827">
        <w:rPr>
          <w:rFonts w:ascii="Times New Roman" w:hAnsi="Times New Roman"/>
          <w:sz w:val="28"/>
          <w:szCs w:val="28"/>
        </w:rPr>
        <w:t xml:space="preserve">рассмотреть Дети2 после Чемпионата города.   </w:t>
      </w:r>
    </w:p>
    <w:p w14:paraId="66E7DBC0" w14:textId="77777777" w:rsidR="00443827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- 4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67E6436B" w14:textId="77777777" w:rsidR="00443827" w:rsidRPr="000626CE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«ВОЗДЕРЖАЛИСЬ»- 1.</w:t>
      </w:r>
    </w:p>
    <w:p w14:paraId="07B54494" w14:textId="77777777" w:rsidR="00443827" w:rsidRPr="00721599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0A6F3243" w14:textId="77777777" w:rsidR="00443827" w:rsidRDefault="00443827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2C34F99" w14:textId="22709C69" w:rsidR="00EF356F" w:rsidRPr="00721599" w:rsidRDefault="00443827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2: не рассматривать группу Дети2 на Чемпионате города и принять решение по факту.</w:t>
      </w:r>
    </w:p>
    <w:p w14:paraId="57916764" w14:textId="77777777" w:rsidR="00D066F3" w:rsidRDefault="00D066F3" w:rsidP="00D066F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50149A09" w14:textId="0823EFEF" w:rsidR="00443827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- 1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416634EB" w14:textId="6D7E052F" w:rsidR="00443827" w:rsidRPr="000626CE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«ВОЗДЕРЖАЛИСЬ»- 4.</w:t>
      </w:r>
    </w:p>
    <w:p w14:paraId="0908F98F" w14:textId="77777777" w:rsidR="00443827" w:rsidRPr="00721599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6FD4C3F1" w14:textId="77777777" w:rsidR="00EF356F" w:rsidRPr="00721599" w:rsidRDefault="00EF356F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038449E" w14:textId="6ECB6240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443827">
        <w:rPr>
          <w:rFonts w:ascii="Times New Roman" w:hAnsi="Times New Roman"/>
          <w:sz w:val="28"/>
          <w:szCs w:val="28"/>
        </w:rPr>
        <w:t>назначение расширенного заседания Президиум</w:t>
      </w:r>
    </w:p>
    <w:p w14:paraId="09AD1A59" w14:textId="24D576B8" w:rsidR="00D066F3" w:rsidRDefault="00D066F3" w:rsidP="00D066F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443827">
        <w:rPr>
          <w:rFonts w:ascii="Times New Roman" w:hAnsi="Times New Roman"/>
          <w:sz w:val="28"/>
          <w:szCs w:val="28"/>
        </w:rPr>
        <w:t xml:space="preserve">создать группу и провести опрос онлайн </w:t>
      </w:r>
    </w:p>
    <w:p w14:paraId="50D87D9B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1C579126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66680DEF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5593D209" w14:textId="77777777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</w:p>
    <w:p w14:paraId="22ED8FFE" w14:textId="77777777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</w:p>
    <w:p w14:paraId="0EB9CC42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</w:p>
    <w:p w14:paraId="08DDB04F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BC1803F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Семенов В.А. ____________________</w:t>
      </w:r>
    </w:p>
    <w:p w14:paraId="0961B78C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4CB345A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02A426E8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E754D52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А</w:t>
      </w:r>
      <w:r w:rsidRPr="00721599">
        <w:rPr>
          <w:rFonts w:ascii="Times New Roman" w:hAnsi="Times New Roman"/>
          <w:sz w:val="28"/>
          <w:szCs w:val="28"/>
        </w:rPr>
        <w:t>. ____________________</w:t>
      </w:r>
    </w:p>
    <w:p w14:paraId="046B452B" w14:textId="77777777" w:rsidR="00D066F3" w:rsidRDefault="00D066F3" w:rsidP="00443827">
      <w:pPr>
        <w:spacing w:after="0"/>
        <w:rPr>
          <w:rFonts w:ascii="Times New Roman" w:hAnsi="Times New Roman"/>
          <w:sz w:val="28"/>
          <w:szCs w:val="28"/>
        </w:rPr>
      </w:pPr>
    </w:p>
    <w:p w14:paraId="373F0A0B" w14:textId="098357CC" w:rsidR="0024417A" w:rsidRDefault="0024417A" w:rsidP="004438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К.С.__________________</w:t>
      </w:r>
    </w:p>
    <w:p w14:paraId="224944C9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Кокорина И.В.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</w:t>
      </w:r>
    </w:p>
    <w:p w14:paraId="6FE09567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5D08E13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____________________</w:t>
      </w:r>
    </w:p>
    <w:p w14:paraId="7CE739E7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B0256D4" w14:textId="77777777" w:rsidR="004424F0" w:rsidRDefault="004424F0">
      <w:bookmarkStart w:id="0" w:name="_GoBack"/>
      <w:bookmarkEnd w:id="0"/>
    </w:p>
    <w:sectPr w:rsidR="004424F0" w:rsidSect="00D066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10"/>
    <w:rsid w:val="001D68AE"/>
    <w:rsid w:val="0024417A"/>
    <w:rsid w:val="004424F0"/>
    <w:rsid w:val="00443827"/>
    <w:rsid w:val="007940AE"/>
    <w:rsid w:val="00A27072"/>
    <w:rsid w:val="00B15D81"/>
    <w:rsid w:val="00C93110"/>
    <w:rsid w:val="00CD2F2C"/>
    <w:rsid w:val="00D066F3"/>
    <w:rsid w:val="00E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0F2A"/>
  <w15:chartTrackingRefBased/>
  <w15:docId w15:val="{0339A2D8-DDA6-4039-9093-A021F7E0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27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5</cp:revision>
  <dcterms:created xsi:type="dcterms:W3CDTF">2024-10-23T10:39:00Z</dcterms:created>
  <dcterms:modified xsi:type="dcterms:W3CDTF">2024-12-04T13:19:00Z</dcterms:modified>
</cp:coreProperties>
</file>