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FE3FC" w14:textId="42590935" w:rsidR="00894F45" w:rsidRDefault="00894F45" w:rsidP="00894F4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1132C9">
        <w:rPr>
          <w:rFonts w:ascii="Times New Roman" w:hAnsi="Times New Roman"/>
          <w:b/>
          <w:bCs/>
          <w:sz w:val="28"/>
          <w:szCs w:val="28"/>
        </w:rPr>
        <w:t>158</w:t>
      </w:r>
      <w:bookmarkStart w:id="0" w:name="_GoBack"/>
      <w:bookmarkEnd w:id="0"/>
    </w:p>
    <w:p w14:paraId="4AB9F404" w14:textId="77777777" w:rsidR="00894F45" w:rsidRDefault="00894F45" w:rsidP="00894F45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5AD32381" w14:textId="77777777" w:rsidR="00894F45" w:rsidRDefault="00894F45" w:rsidP="00894F45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7105F4D6" w14:textId="77777777" w:rsidR="00894F45" w:rsidRDefault="00894F45" w:rsidP="00894F45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0C8EA1F1" w14:textId="77777777" w:rsidR="00894F45" w:rsidRDefault="00894F45" w:rsidP="00894F45">
      <w:pPr>
        <w:spacing w:after="0"/>
        <w:rPr>
          <w:rFonts w:ascii="Times New Roman" w:hAnsi="Times New Roman"/>
          <w:sz w:val="28"/>
          <w:szCs w:val="28"/>
        </w:rPr>
      </w:pPr>
    </w:p>
    <w:p w14:paraId="56E7591D" w14:textId="5E5CD242" w:rsidR="00894F45" w:rsidRDefault="00894F45" w:rsidP="00894F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C55ABB">
        <w:rPr>
          <w:rFonts w:ascii="Times New Roman" w:hAnsi="Times New Roman"/>
          <w:sz w:val="28"/>
          <w:szCs w:val="28"/>
        </w:rPr>
        <w:t>0</w:t>
      </w:r>
      <w:r w:rsidR="003353C9">
        <w:rPr>
          <w:rFonts w:ascii="Times New Roman" w:hAnsi="Times New Roman"/>
          <w:sz w:val="28"/>
          <w:szCs w:val="28"/>
        </w:rPr>
        <w:t>1</w:t>
      </w:r>
      <w:r w:rsidR="00C55ABB">
        <w:rPr>
          <w:rFonts w:ascii="Times New Roman" w:hAnsi="Times New Roman"/>
          <w:sz w:val="28"/>
          <w:szCs w:val="28"/>
        </w:rPr>
        <w:t xml:space="preserve"> ноября</w:t>
      </w:r>
      <w:r>
        <w:rPr>
          <w:rFonts w:ascii="Times New Roman" w:hAnsi="Times New Roman"/>
          <w:sz w:val="28"/>
          <w:szCs w:val="28"/>
        </w:rPr>
        <w:t xml:space="preserve"> 2024 г.</w:t>
      </w:r>
    </w:p>
    <w:p w14:paraId="0452A114" w14:textId="38120ECC" w:rsidR="00894F45" w:rsidRDefault="00894F45" w:rsidP="00894F4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В очередном заседании Президиума ФТСОО принимает участие четыре Члена Президиума ФТСОО (Семенов Владимир Анатольевич, </w:t>
      </w:r>
      <w:r w:rsidR="007E349A">
        <w:rPr>
          <w:rFonts w:ascii="Times New Roman" w:hAnsi="Times New Roman"/>
          <w:sz w:val="28"/>
          <w:szCs w:val="28"/>
        </w:rPr>
        <w:t>Кирдяшкин Константин Сергеевич</w:t>
      </w:r>
      <w:r>
        <w:rPr>
          <w:rFonts w:ascii="Times New Roman" w:hAnsi="Times New Roman"/>
          <w:sz w:val="28"/>
          <w:szCs w:val="28"/>
        </w:rPr>
        <w:t xml:space="preserve">, Кокорина Ирина Владимировна, Ефимова Анастасия Александровна). </w:t>
      </w:r>
    </w:p>
    <w:p w14:paraId="39DD479F" w14:textId="630872A6" w:rsidR="00C55ABB" w:rsidRDefault="00C55ABB" w:rsidP="00894F4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Расширенный состав: Соколов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Сергей,Соколов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Антон,Беляева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Ксения.</w:t>
      </w:r>
    </w:p>
    <w:p w14:paraId="70FA332F" w14:textId="77777777" w:rsidR="00894F45" w:rsidRDefault="00894F45" w:rsidP="00894F4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98A97BF" w14:textId="77777777" w:rsidR="00894F45" w:rsidRDefault="00894F45" w:rsidP="00894F4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4EC5606" w14:textId="21A9B725" w:rsidR="00894F45" w:rsidRDefault="00894F45" w:rsidP="00894F45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C55ABB">
        <w:rPr>
          <w:rFonts w:ascii="Times New Roman" w:hAnsi="Times New Roman"/>
          <w:bCs/>
          <w:sz w:val="28"/>
          <w:szCs w:val="28"/>
        </w:rPr>
        <w:t>включение в сборную команду по заявлению от клубов:</w:t>
      </w:r>
    </w:p>
    <w:p w14:paraId="6D8AAE10" w14:textId="477D1DD2" w:rsidR="00C55ABB" w:rsidRDefault="00C55ABB" w:rsidP="00894F45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89551E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STEP</w:t>
      </w:r>
      <w:r w:rsidRPr="0089551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BY</w:t>
      </w:r>
      <w:r w:rsidRPr="0089551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STEP</w:t>
      </w:r>
      <w:r w:rsidRPr="0089551E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Мох</w:t>
      </w:r>
      <w:r w:rsidRPr="0089551E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Захарова</w:t>
      </w:r>
    </w:p>
    <w:p w14:paraId="300AF487" w14:textId="45500518" w:rsidR="00C55ABB" w:rsidRDefault="00C55ABB" w:rsidP="00894F45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Максимум </w:t>
      </w:r>
      <w:r>
        <w:rPr>
          <w:rFonts w:ascii="Times New Roman" w:hAnsi="Times New Roman"/>
          <w:bCs/>
          <w:sz w:val="28"/>
          <w:szCs w:val="28"/>
          <w:lang w:val="en-US"/>
        </w:rPr>
        <w:t>dance</w:t>
      </w:r>
      <w:r w:rsidRPr="00C55ABB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Пашкин-</w:t>
      </w:r>
      <w:proofErr w:type="spellStart"/>
      <w:r>
        <w:rPr>
          <w:rFonts w:ascii="Times New Roman" w:hAnsi="Times New Roman"/>
          <w:bCs/>
          <w:sz w:val="28"/>
          <w:szCs w:val="28"/>
        </w:rPr>
        <w:t>Жорник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14:paraId="1BDA3322" w14:textId="46A286B2" w:rsidR="00C55ABB" w:rsidRPr="00C55ABB" w:rsidRDefault="00C55ABB" w:rsidP="00894F45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Приоритет (</w:t>
      </w:r>
      <w:proofErr w:type="spellStart"/>
      <w:r>
        <w:rPr>
          <w:rFonts w:ascii="Times New Roman" w:hAnsi="Times New Roman"/>
          <w:bCs/>
          <w:sz w:val="28"/>
          <w:szCs w:val="28"/>
        </w:rPr>
        <w:t>Занилов</w:t>
      </w:r>
      <w:proofErr w:type="spellEnd"/>
      <w:r>
        <w:rPr>
          <w:rFonts w:ascii="Times New Roman" w:hAnsi="Times New Roman"/>
          <w:bCs/>
          <w:sz w:val="28"/>
          <w:szCs w:val="28"/>
        </w:rPr>
        <w:t>-Лобачева)</w:t>
      </w:r>
    </w:p>
    <w:p w14:paraId="59AD03A3" w14:textId="055233BD" w:rsidR="00894F45" w:rsidRDefault="00894F45" w:rsidP="00894F45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D1BA4">
        <w:rPr>
          <w:rFonts w:ascii="Times New Roman" w:hAnsi="Times New Roman"/>
          <w:bCs/>
          <w:sz w:val="28"/>
          <w:szCs w:val="28"/>
        </w:rPr>
        <w:t>принять заявления</w:t>
      </w:r>
    </w:p>
    <w:p w14:paraId="5D716DCA" w14:textId="485B762F" w:rsidR="00894F45" w:rsidRDefault="00894F45" w:rsidP="00894F4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r w:rsidR="007E349A">
        <w:rPr>
          <w:rFonts w:ascii="Times New Roman" w:hAnsi="Times New Roman"/>
          <w:sz w:val="28"/>
          <w:szCs w:val="28"/>
        </w:rPr>
        <w:t>единогласно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E7C98E8" w14:textId="77777777" w:rsidR="00894F45" w:rsidRDefault="00894F45" w:rsidP="00894F4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1D02CC75" w14:textId="77777777" w:rsidR="00894F45" w:rsidRDefault="00894F45" w:rsidP="00894F4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F6A659F" w14:textId="0C754C47" w:rsidR="00894F45" w:rsidRDefault="00894F45" w:rsidP="00894F45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вопрос повестки дня: </w:t>
      </w:r>
      <w:r w:rsidR="00ED1BA4">
        <w:rPr>
          <w:rFonts w:ascii="Times New Roman" w:hAnsi="Times New Roman"/>
          <w:bCs/>
          <w:sz w:val="28"/>
          <w:szCs w:val="28"/>
        </w:rPr>
        <w:t xml:space="preserve">рассмотрение кандидатов в сборную категории Д2 </w:t>
      </w:r>
      <w:r w:rsidR="00ED1BA4">
        <w:rPr>
          <w:rFonts w:ascii="Times New Roman" w:hAnsi="Times New Roman"/>
          <w:bCs/>
          <w:sz w:val="28"/>
          <w:szCs w:val="28"/>
          <w:lang w:val="en-US"/>
        </w:rPr>
        <w:t>ST</w:t>
      </w:r>
      <w:r w:rsidR="00ED1BA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087DA88" w14:textId="47FCB020" w:rsidR="00ED1BA4" w:rsidRDefault="00ED1BA4" w:rsidP="00894F45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включить в сборную Иванов-</w:t>
      </w:r>
      <w:proofErr w:type="spellStart"/>
      <w:r>
        <w:rPr>
          <w:rFonts w:ascii="Times New Roman" w:hAnsi="Times New Roman"/>
          <w:bCs/>
          <w:sz w:val="28"/>
          <w:szCs w:val="28"/>
        </w:rPr>
        <w:t>Карпушина</w:t>
      </w:r>
      <w:proofErr w:type="spellEnd"/>
    </w:p>
    <w:p w14:paraId="0B0A9B78" w14:textId="7CB5273D" w:rsidR="00ED1BA4" w:rsidRDefault="00ED1BA4" w:rsidP="00ED1BA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- 4. </w:t>
      </w:r>
    </w:p>
    <w:p w14:paraId="7C7BD4D7" w14:textId="74DE3D52" w:rsidR="00ED1BA4" w:rsidRDefault="00ED1BA4" w:rsidP="00ED1BA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-решение Президиума отложить вопрос до Чемпионата города</w:t>
      </w:r>
    </w:p>
    <w:p w14:paraId="5C68607B" w14:textId="77777777" w:rsidR="00ED1BA4" w:rsidRDefault="00ED1BA4" w:rsidP="00ED1BA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- 4. </w:t>
      </w:r>
    </w:p>
    <w:p w14:paraId="0315A160" w14:textId="1B8BC9C2" w:rsidR="00894F45" w:rsidRDefault="00894F45" w:rsidP="00894F45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Решение </w:t>
      </w:r>
      <w:r w:rsidR="00ED1BA4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="00ED1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принято.</w:t>
      </w:r>
    </w:p>
    <w:p w14:paraId="6FDC8363" w14:textId="77777777" w:rsidR="00894F45" w:rsidRDefault="00894F45" w:rsidP="00894F4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A0B0155" w14:textId="77777777" w:rsidR="000F5B88" w:rsidRDefault="000F5B88" w:rsidP="00894F4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C7A0764" w14:textId="1A452C21" w:rsidR="00C03FF9" w:rsidRDefault="00894F45" w:rsidP="00C03FF9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3-й вопрос повестки дня:</w:t>
      </w:r>
      <w:r w:rsidR="007C5B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3FF9">
        <w:rPr>
          <w:rFonts w:ascii="Times New Roman" w:hAnsi="Times New Roman"/>
          <w:bCs/>
          <w:sz w:val="28"/>
          <w:szCs w:val="28"/>
        </w:rPr>
        <w:t xml:space="preserve">рассмотрение кандидатов в сборную категории Д2 </w:t>
      </w:r>
      <w:r w:rsidR="00C03FF9">
        <w:rPr>
          <w:rFonts w:ascii="Times New Roman" w:hAnsi="Times New Roman"/>
          <w:bCs/>
          <w:sz w:val="28"/>
          <w:szCs w:val="28"/>
          <w:lang w:val="en-US"/>
        </w:rPr>
        <w:t>LA</w:t>
      </w:r>
      <w:r w:rsidR="00C03FF9">
        <w:rPr>
          <w:rFonts w:ascii="Times New Roman" w:hAnsi="Times New Roman"/>
          <w:bCs/>
          <w:sz w:val="28"/>
          <w:szCs w:val="28"/>
        </w:rPr>
        <w:t>:</w:t>
      </w:r>
    </w:p>
    <w:p w14:paraId="15E7F75C" w14:textId="2BA28F1A" w:rsidR="00C03FF9" w:rsidRPr="00C03FF9" w:rsidRDefault="00C03FF9" w:rsidP="00C03FF9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-оставить как есть</w:t>
      </w:r>
    </w:p>
    <w:p w14:paraId="1BF693BD" w14:textId="77777777" w:rsidR="00C03FF9" w:rsidRDefault="00894F45" w:rsidP="00C03FF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r w:rsidR="00C03F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14:paraId="3E04BE0E" w14:textId="5EE713C2" w:rsidR="00C03FF9" w:rsidRDefault="00C03FF9" w:rsidP="00C03FF9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«ВОЗДЕРЖАЛИСЬ»-4</w:t>
      </w:r>
    </w:p>
    <w:p w14:paraId="48BC298A" w14:textId="26AD3AB9" w:rsidR="00894F45" w:rsidRDefault="00C03FF9" w:rsidP="00C03FF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3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отложить вопрос до Чемпионата города</w:t>
      </w:r>
      <w:r w:rsidR="00894F45">
        <w:rPr>
          <w:rFonts w:ascii="Times New Roman" w:hAnsi="Times New Roman"/>
          <w:sz w:val="28"/>
          <w:szCs w:val="28"/>
        </w:rPr>
        <w:t xml:space="preserve"> </w:t>
      </w:r>
    </w:p>
    <w:p w14:paraId="131DB137" w14:textId="450F40EE" w:rsidR="00C03FF9" w:rsidRDefault="007C5BB6" w:rsidP="00C03FF9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03FF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»-</w:t>
      </w:r>
      <w:r w:rsidR="00C03FF9">
        <w:rPr>
          <w:rFonts w:ascii="Times New Roman" w:hAnsi="Times New Roman"/>
          <w:sz w:val="28"/>
          <w:szCs w:val="28"/>
        </w:rPr>
        <w:t>4.</w:t>
      </w:r>
    </w:p>
    <w:p w14:paraId="6C04FE92" w14:textId="3E68F46D" w:rsidR="00C03FF9" w:rsidRDefault="00C03FF9" w:rsidP="00C03FF9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«ВОЗДЕРЖАЛИСЬ»-4.</w:t>
      </w:r>
    </w:p>
    <w:p w14:paraId="28A5EC43" w14:textId="77777777" w:rsidR="00C03FF9" w:rsidRDefault="00C03FF9" w:rsidP="00C03FF9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</w:p>
    <w:p w14:paraId="53A8F076" w14:textId="77777777" w:rsidR="00C03FF9" w:rsidRDefault="00C03FF9" w:rsidP="007C5BB6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</w:p>
    <w:p w14:paraId="75927BF4" w14:textId="349B3C16" w:rsidR="00894F45" w:rsidRDefault="00894F45" w:rsidP="007C5BB6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="00C03FF9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принято.</w:t>
      </w:r>
    </w:p>
    <w:p w14:paraId="0146F528" w14:textId="6536EAA6" w:rsidR="00C03FF9" w:rsidRDefault="007C5BB6" w:rsidP="00C03FF9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4-й вопрос повестки дня: </w:t>
      </w:r>
      <w:r w:rsidR="00C03FF9">
        <w:rPr>
          <w:rFonts w:ascii="Times New Roman" w:hAnsi="Times New Roman"/>
          <w:bCs/>
          <w:sz w:val="28"/>
          <w:szCs w:val="28"/>
        </w:rPr>
        <w:t xml:space="preserve">утверждение кандидатов в сборную категории Ю1: </w:t>
      </w:r>
    </w:p>
    <w:p w14:paraId="6915BD1B" w14:textId="1A379E55" w:rsidR="007C5BB6" w:rsidRDefault="007C5BB6" w:rsidP="007C5BB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</w:p>
    <w:p w14:paraId="0204A0EF" w14:textId="3D0E27AF" w:rsidR="007C5BB6" w:rsidRPr="00C03FF9" w:rsidRDefault="007C5BB6" w:rsidP="007C5BB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03FF9">
        <w:rPr>
          <w:rFonts w:ascii="Times New Roman" w:hAnsi="Times New Roman"/>
          <w:bCs/>
          <w:sz w:val="28"/>
          <w:szCs w:val="28"/>
          <w:lang w:val="en-US"/>
        </w:rPr>
        <w:t>ST</w:t>
      </w:r>
      <w:r w:rsidR="00C03FF9" w:rsidRPr="00C03FF9">
        <w:rPr>
          <w:rFonts w:ascii="Times New Roman" w:hAnsi="Times New Roman"/>
          <w:bCs/>
          <w:sz w:val="28"/>
          <w:szCs w:val="28"/>
        </w:rPr>
        <w:t xml:space="preserve"> </w:t>
      </w:r>
      <w:r w:rsidR="00C03FF9">
        <w:rPr>
          <w:rFonts w:ascii="Times New Roman" w:hAnsi="Times New Roman"/>
          <w:bCs/>
          <w:sz w:val="28"/>
          <w:szCs w:val="28"/>
        </w:rPr>
        <w:t xml:space="preserve">Сулейменов-Лупинос, </w:t>
      </w:r>
      <w:r w:rsidR="00C03FF9">
        <w:rPr>
          <w:rFonts w:ascii="Times New Roman" w:hAnsi="Times New Roman"/>
          <w:bCs/>
          <w:sz w:val="28"/>
          <w:szCs w:val="28"/>
          <w:lang w:val="en-US"/>
        </w:rPr>
        <w:t>LA</w:t>
      </w:r>
      <w:r w:rsidR="00C03FF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03FF9">
        <w:rPr>
          <w:rFonts w:ascii="Times New Roman" w:hAnsi="Times New Roman"/>
          <w:bCs/>
          <w:sz w:val="28"/>
          <w:szCs w:val="28"/>
        </w:rPr>
        <w:t>Зелиновский</w:t>
      </w:r>
      <w:proofErr w:type="spellEnd"/>
      <w:r w:rsidR="00C03FF9">
        <w:rPr>
          <w:rFonts w:ascii="Times New Roman" w:hAnsi="Times New Roman"/>
          <w:bCs/>
          <w:sz w:val="28"/>
          <w:szCs w:val="28"/>
        </w:rPr>
        <w:t>-Долгова</w:t>
      </w:r>
    </w:p>
    <w:p w14:paraId="069EA86D" w14:textId="77777777" w:rsidR="007C5BB6" w:rsidRDefault="007C5BB6" w:rsidP="007C5B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0FB0088A" w14:textId="77777777" w:rsidR="007C5BB6" w:rsidRDefault="007C5BB6" w:rsidP="007C5B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1DF522A6" w14:textId="0595BD7C" w:rsidR="00C03FF9" w:rsidRDefault="00C533E8" w:rsidP="00C03FF9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5-й вопрос повестки дня: </w:t>
      </w:r>
      <w:r w:rsidR="00C03FF9">
        <w:rPr>
          <w:rFonts w:ascii="Times New Roman" w:hAnsi="Times New Roman"/>
          <w:bCs/>
          <w:sz w:val="28"/>
          <w:szCs w:val="28"/>
        </w:rPr>
        <w:t>утверждение кандидатов в сборную категории Ю2</w:t>
      </w:r>
      <w:r w:rsidR="000F5B88">
        <w:rPr>
          <w:rFonts w:ascii="Times New Roman" w:hAnsi="Times New Roman"/>
          <w:bCs/>
          <w:sz w:val="28"/>
          <w:szCs w:val="28"/>
        </w:rPr>
        <w:t xml:space="preserve"> </w:t>
      </w:r>
      <w:r w:rsidR="000F5B88">
        <w:rPr>
          <w:rFonts w:ascii="Times New Roman" w:hAnsi="Times New Roman"/>
          <w:bCs/>
          <w:sz w:val="28"/>
          <w:szCs w:val="28"/>
          <w:lang w:val="en-US"/>
        </w:rPr>
        <w:t>ST</w:t>
      </w:r>
      <w:r w:rsidR="00C03FF9">
        <w:rPr>
          <w:rFonts w:ascii="Times New Roman" w:hAnsi="Times New Roman"/>
          <w:bCs/>
          <w:sz w:val="28"/>
          <w:szCs w:val="28"/>
        </w:rPr>
        <w:t xml:space="preserve">: </w:t>
      </w:r>
    </w:p>
    <w:p w14:paraId="52C40048" w14:textId="2D0F0769" w:rsidR="000F5B88" w:rsidRDefault="000F5B88" w:rsidP="000F5B88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C03FF9">
        <w:rPr>
          <w:rFonts w:ascii="Times New Roman" w:hAnsi="Times New Roman"/>
          <w:bCs/>
          <w:sz w:val="28"/>
          <w:szCs w:val="28"/>
        </w:rPr>
        <w:t>утвердить Алещенко-Беляева</w:t>
      </w:r>
      <w:r w:rsidR="00C533E8">
        <w:rPr>
          <w:rFonts w:ascii="Times New Roman" w:hAnsi="Times New Roman"/>
          <w:bCs/>
          <w:sz w:val="28"/>
          <w:szCs w:val="28"/>
        </w:rPr>
        <w:t>.</w:t>
      </w:r>
    </w:p>
    <w:p w14:paraId="2820E5CA" w14:textId="6188394D" w:rsidR="00C533E8" w:rsidRDefault="00C533E8" w:rsidP="00C533E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r w:rsidR="00C03FF9">
        <w:rPr>
          <w:rFonts w:ascii="Times New Roman" w:hAnsi="Times New Roman"/>
          <w:sz w:val="28"/>
          <w:szCs w:val="28"/>
        </w:rPr>
        <w:t>4.</w:t>
      </w:r>
    </w:p>
    <w:p w14:paraId="3E8757F3" w14:textId="576EF489" w:rsidR="000F5B88" w:rsidRDefault="000F5B88" w:rsidP="00C533E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-решение Президиума.</w:t>
      </w:r>
    </w:p>
    <w:p w14:paraId="7792D001" w14:textId="2DA5A399" w:rsidR="000F5B88" w:rsidRDefault="000F5B88" w:rsidP="000F5B8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- 3.</w:t>
      </w:r>
    </w:p>
    <w:p w14:paraId="09A0C42E" w14:textId="6609BFF0" w:rsidR="000F5B88" w:rsidRDefault="000F5B88" w:rsidP="00C533E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«ВОЗДЕРЖАЛИСЬ»-3</w:t>
      </w:r>
    </w:p>
    <w:p w14:paraId="0C231509" w14:textId="00BA2417" w:rsidR="000F5B88" w:rsidRDefault="000F5B88" w:rsidP="000F5B88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Утверждение кандидатов в сборную категории Ю2 </w:t>
      </w:r>
      <w:r>
        <w:rPr>
          <w:rFonts w:ascii="Times New Roman" w:hAnsi="Times New Roman"/>
          <w:bCs/>
          <w:sz w:val="28"/>
          <w:szCs w:val="28"/>
          <w:lang w:val="en-US"/>
        </w:rPr>
        <w:t>LA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14:paraId="32397B6C" w14:textId="52582D78" w:rsidR="000F5B88" w:rsidRDefault="000F5B88" w:rsidP="000F5B88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-Предложение: Елфимов-Вульф</w:t>
      </w:r>
    </w:p>
    <w:p w14:paraId="269498D5" w14:textId="297165B0" w:rsidR="0089551E" w:rsidRDefault="0089551E" w:rsidP="000F5B88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89551E">
        <w:rPr>
          <w:rFonts w:ascii="Times New Roman" w:hAnsi="Times New Roman"/>
          <w:b/>
          <w:sz w:val="28"/>
          <w:szCs w:val="28"/>
        </w:rPr>
        <w:t>Решили</w:t>
      </w:r>
      <w:r>
        <w:rPr>
          <w:rFonts w:ascii="Times New Roman" w:hAnsi="Times New Roman"/>
          <w:bCs/>
          <w:sz w:val="28"/>
          <w:szCs w:val="28"/>
        </w:rPr>
        <w:t>: отложить вопрос и вернуться к нему после Чемпионата города.</w:t>
      </w:r>
    </w:p>
    <w:p w14:paraId="7A4E87D1" w14:textId="78B721F2" w:rsidR="000F5B88" w:rsidRDefault="000F5B88" w:rsidP="000F5B8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- 6.</w:t>
      </w:r>
    </w:p>
    <w:p w14:paraId="7F3BD5BA" w14:textId="6620B57B" w:rsidR="000F5B88" w:rsidRPr="0089551E" w:rsidRDefault="000F5B88" w:rsidP="0089551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«ВОЗДЕРЖАЛИСЬ»-1.</w:t>
      </w:r>
    </w:p>
    <w:p w14:paraId="7F227CAC" w14:textId="1632FD74" w:rsidR="007C5BB6" w:rsidRDefault="000F5B88" w:rsidP="000F5B8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446049C8" w14:textId="77777777" w:rsidR="000F5B88" w:rsidRDefault="000F5B88" w:rsidP="000F5B88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528DA00" w14:textId="77777777" w:rsidR="000F5B88" w:rsidRDefault="00C533E8" w:rsidP="000F5B88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6-й вопрос повестки дня: </w:t>
      </w:r>
      <w:r w:rsidR="000F5B88">
        <w:rPr>
          <w:rFonts w:ascii="Times New Roman" w:hAnsi="Times New Roman"/>
          <w:bCs/>
          <w:sz w:val="28"/>
          <w:szCs w:val="28"/>
        </w:rPr>
        <w:t>утверждение кандидатов в сборную категории Молодежь</w:t>
      </w:r>
    </w:p>
    <w:p w14:paraId="66C5A643" w14:textId="4D06C85B" w:rsidR="000F5B88" w:rsidRDefault="000F5B88" w:rsidP="000F5B88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  <w:lang w:val="en-US"/>
        </w:rPr>
        <w:t>ST</w:t>
      </w:r>
      <w:r>
        <w:rPr>
          <w:rFonts w:ascii="Times New Roman" w:hAnsi="Times New Roman"/>
          <w:bCs/>
          <w:sz w:val="28"/>
          <w:szCs w:val="28"/>
        </w:rPr>
        <w:t>: Сидоров-Новикова.</w:t>
      </w:r>
    </w:p>
    <w:p w14:paraId="4F5A3D53" w14:textId="023BDC2B" w:rsidR="000F5B88" w:rsidRDefault="000F5B88" w:rsidP="000F5B8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-единогласно.</w:t>
      </w:r>
    </w:p>
    <w:p w14:paraId="5F0B7C76" w14:textId="74066409" w:rsidR="000F5B88" w:rsidRPr="000F5B88" w:rsidRDefault="000F5B88" w:rsidP="000F5B8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LA</w:t>
      </w:r>
      <w:r>
        <w:rPr>
          <w:rFonts w:ascii="Times New Roman" w:hAnsi="Times New Roman"/>
          <w:sz w:val="28"/>
          <w:szCs w:val="28"/>
        </w:rPr>
        <w:t>: Осетров-Гракович.</w:t>
      </w:r>
    </w:p>
    <w:p w14:paraId="7CA3354A" w14:textId="77777777" w:rsidR="000F5B88" w:rsidRDefault="000F5B88" w:rsidP="000F5B8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-единогласно.</w:t>
      </w:r>
    </w:p>
    <w:p w14:paraId="1798C688" w14:textId="77777777" w:rsidR="00C533E8" w:rsidRDefault="00C533E8" w:rsidP="00C533E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36BF7E88" w14:textId="77777777" w:rsidR="000F5B88" w:rsidRDefault="000F5B88" w:rsidP="000F5B88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228AB4DE" w14:textId="2C660F67" w:rsidR="000F5B88" w:rsidRDefault="000F5B88" w:rsidP="000F5B88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7-й вопрос повестки дня: </w:t>
      </w:r>
      <w:r>
        <w:rPr>
          <w:rFonts w:ascii="Times New Roman" w:hAnsi="Times New Roman"/>
          <w:bCs/>
          <w:sz w:val="28"/>
          <w:szCs w:val="28"/>
        </w:rPr>
        <w:t xml:space="preserve">утверждение кандидатов в сборную категории </w:t>
      </w:r>
      <w:r w:rsidR="0074763B">
        <w:rPr>
          <w:rFonts w:ascii="Times New Roman" w:hAnsi="Times New Roman"/>
          <w:bCs/>
          <w:sz w:val="28"/>
          <w:szCs w:val="28"/>
        </w:rPr>
        <w:t>Взрослые:</w:t>
      </w:r>
    </w:p>
    <w:p w14:paraId="0A4BC57A" w14:textId="6F5F5575" w:rsidR="0074763B" w:rsidRDefault="0074763B" w:rsidP="000F5B88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74763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ST</w:t>
      </w:r>
      <w:r>
        <w:rPr>
          <w:rFonts w:ascii="Times New Roman" w:hAnsi="Times New Roman"/>
          <w:bCs/>
          <w:sz w:val="28"/>
          <w:szCs w:val="28"/>
        </w:rPr>
        <w:t>: Моисеев-</w:t>
      </w:r>
      <w:proofErr w:type="spellStart"/>
      <w:r>
        <w:rPr>
          <w:rFonts w:ascii="Times New Roman" w:hAnsi="Times New Roman"/>
          <w:bCs/>
          <w:sz w:val="28"/>
          <w:szCs w:val="28"/>
        </w:rPr>
        <w:t>Шельманова</w:t>
      </w:r>
      <w:proofErr w:type="spellEnd"/>
    </w:p>
    <w:p w14:paraId="388C1EA6" w14:textId="500663EC" w:rsidR="0074763B" w:rsidRDefault="0074763B" w:rsidP="000F5B88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Занилов</w:t>
      </w:r>
      <w:proofErr w:type="spellEnd"/>
      <w:r>
        <w:rPr>
          <w:rFonts w:ascii="Times New Roman" w:hAnsi="Times New Roman"/>
          <w:bCs/>
          <w:sz w:val="28"/>
          <w:szCs w:val="28"/>
        </w:rPr>
        <w:t>-Лобачева</w:t>
      </w:r>
    </w:p>
    <w:p w14:paraId="4A0C711E" w14:textId="4CCF1B9B" w:rsidR="0074763B" w:rsidRDefault="0074763B" w:rsidP="0074763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результатам Кубка России:</w:t>
      </w:r>
    </w:p>
    <w:p w14:paraId="57867F56" w14:textId="574DAB5C" w:rsidR="0074763B" w:rsidRDefault="0074763B" w:rsidP="0074763B">
      <w:pPr>
        <w:pStyle w:val="a3"/>
        <w:spacing w:after="0"/>
        <w:ind w:left="1068"/>
        <w:rPr>
          <w:rFonts w:ascii="Times New Roman" w:hAnsi="Times New Roman"/>
          <w:sz w:val="28"/>
          <w:szCs w:val="28"/>
        </w:rPr>
      </w:pPr>
      <w:r w:rsidRPr="0074763B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4763B">
        <w:rPr>
          <w:rFonts w:ascii="Times New Roman" w:hAnsi="Times New Roman"/>
          <w:sz w:val="28"/>
          <w:szCs w:val="28"/>
        </w:rPr>
        <w:t xml:space="preserve"> «ЗА» -</w:t>
      </w:r>
      <w:r>
        <w:rPr>
          <w:rFonts w:ascii="Times New Roman" w:hAnsi="Times New Roman"/>
          <w:sz w:val="28"/>
          <w:szCs w:val="28"/>
        </w:rPr>
        <w:t>3</w:t>
      </w:r>
      <w:r w:rsidRPr="007476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«ВОЗДЕРЖАЛСЯ»-1.</w:t>
      </w:r>
    </w:p>
    <w:p w14:paraId="543E67D0" w14:textId="548AEF96" w:rsidR="0074763B" w:rsidRDefault="0074763B" w:rsidP="0074763B">
      <w:pPr>
        <w:pStyle w:val="a3"/>
        <w:spacing w:after="0"/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)по</w:t>
      </w:r>
      <w:proofErr w:type="gramEnd"/>
      <w:r>
        <w:rPr>
          <w:rFonts w:ascii="Times New Roman" w:hAnsi="Times New Roman"/>
          <w:sz w:val="28"/>
          <w:szCs w:val="28"/>
        </w:rPr>
        <w:t xml:space="preserve"> Рейтингу</w:t>
      </w:r>
    </w:p>
    <w:p w14:paraId="7CCCB892" w14:textId="2D273ECC" w:rsidR="0074763B" w:rsidRDefault="0074763B" w:rsidP="0074763B">
      <w:pPr>
        <w:pStyle w:val="a3"/>
        <w:spacing w:after="0"/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) По итогам Чемпионата Города.</w:t>
      </w:r>
    </w:p>
    <w:p w14:paraId="7962F6D5" w14:textId="57D2FA0A" w:rsidR="0074763B" w:rsidRDefault="0074763B" w:rsidP="0074763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принять решение по результатам Кубка России.</w:t>
      </w:r>
    </w:p>
    <w:p w14:paraId="51194C38" w14:textId="117654BB" w:rsidR="0074763B" w:rsidRDefault="0074763B" w:rsidP="0074763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LA</w:t>
      </w:r>
      <w:r>
        <w:rPr>
          <w:rFonts w:ascii="Times New Roman" w:hAnsi="Times New Roman"/>
          <w:bCs/>
          <w:sz w:val="28"/>
          <w:szCs w:val="28"/>
        </w:rPr>
        <w:t>: Завьялов-Шадрина</w:t>
      </w:r>
    </w:p>
    <w:p w14:paraId="5EF39056" w14:textId="77777777" w:rsidR="0074763B" w:rsidRDefault="0074763B" w:rsidP="0074763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-единогласно.</w:t>
      </w:r>
    </w:p>
    <w:p w14:paraId="40F50DD5" w14:textId="77777777" w:rsidR="0074763B" w:rsidRDefault="0074763B" w:rsidP="0074763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4226002A" w14:textId="77777777" w:rsidR="0074763B" w:rsidRDefault="0074763B" w:rsidP="0074763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6D77C10" w14:textId="7977B910" w:rsidR="0074763B" w:rsidRPr="0074763B" w:rsidRDefault="0074763B" w:rsidP="0074763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7-й вопрос повестки дня: </w:t>
      </w:r>
      <w:r>
        <w:rPr>
          <w:rFonts w:ascii="Times New Roman" w:hAnsi="Times New Roman"/>
          <w:sz w:val="28"/>
          <w:szCs w:val="28"/>
        </w:rPr>
        <w:t xml:space="preserve">утверждение капитана команды Омской </w:t>
      </w:r>
      <w:r w:rsidR="003353C9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7CF7592" w14:textId="4CE369BA" w:rsidR="003353C9" w:rsidRPr="003353C9" w:rsidRDefault="003353C9" w:rsidP="003353C9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утвердить Секачева Глеба капитаном команды Омской области.</w:t>
      </w:r>
    </w:p>
    <w:p w14:paraId="1CDE58A7" w14:textId="77777777" w:rsidR="003353C9" w:rsidRDefault="003353C9" w:rsidP="003353C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18FBC6C0" w14:textId="77777777" w:rsidR="003353C9" w:rsidRDefault="003353C9" w:rsidP="003353C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F4C58B2" w14:textId="77777777" w:rsidR="0074763B" w:rsidRPr="0074763B" w:rsidRDefault="0074763B" w:rsidP="0074763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</w:p>
    <w:p w14:paraId="1586A178" w14:textId="6D5BE4BC" w:rsidR="0074763B" w:rsidRDefault="0074763B" w:rsidP="0074763B">
      <w:pPr>
        <w:pStyle w:val="a3"/>
        <w:spacing w:after="0"/>
        <w:ind w:left="1068"/>
        <w:rPr>
          <w:rFonts w:ascii="Times New Roman" w:hAnsi="Times New Roman"/>
          <w:sz w:val="28"/>
          <w:szCs w:val="28"/>
        </w:rPr>
      </w:pPr>
    </w:p>
    <w:p w14:paraId="7B611685" w14:textId="2A69D44E" w:rsidR="0074763B" w:rsidRDefault="0074763B" w:rsidP="0074763B">
      <w:pPr>
        <w:pStyle w:val="a3"/>
        <w:spacing w:after="0"/>
        <w:ind w:left="1068"/>
        <w:rPr>
          <w:rFonts w:ascii="Times New Roman" w:hAnsi="Times New Roman"/>
          <w:sz w:val="28"/>
          <w:szCs w:val="28"/>
        </w:rPr>
      </w:pPr>
    </w:p>
    <w:p w14:paraId="640644D4" w14:textId="77777777" w:rsidR="001A314D" w:rsidRDefault="001A314D" w:rsidP="00894F4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3DE94B8" w14:textId="77777777" w:rsidR="001A314D" w:rsidRDefault="001A314D" w:rsidP="00894F4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EAC9938" w14:textId="77777777" w:rsidR="00894F45" w:rsidRDefault="00894F45" w:rsidP="00894F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E7ECA31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411F9344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3616CE5" w14:textId="77777777" w:rsidR="00894F45" w:rsidRDefault="00894F45" w:rsidP="00894F4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16D1ACCB" w14:textId="22AC9B85" w:rsidR="00894F45" w:rsidRDefault="001A314D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Кирдяшкин К.С.</w:t>
      </w:r>
      <w:r w:rsidR="00894F45">
        <w:rPr>
          <w:rFonts w:ascii="Times New Roman" w:hAnsi="Times New Roman"/>
          <w:sz w:val="28"/>
          <w:szCs w:val="28"/>
        </w:rPr>
        <w:t xml:space="preserve">    _______________</w:t>
      </w:r>
    </w:p>
    <w:p w14:paraId="1AF05C62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И.В. ____________________</w:t>
      </w:r>
    </w:p>
    <w:p w14:paraId="1214D586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proofErr w:type="gramStart"/>
      <w:r>
        <w:rPr>
          <w:rFonts w:ascii="Times New Roman" w:hAnsi="Times New Roman"/>
          <w:sz w:val="28"/>
          <w:szCs w:val="28"/>
        </w:rPr>
        <w:softHyphen/>
        <w:t xml:space="preserve">  _</w:t>
      </w:r>
      <w:proofErr w:type="gramEnd"/>
      <w:r>
        <w:rPr>
          <w:rFonts w:ascii="Times New Roman" w:hAnsi="Times New Roman"/>
          <w:sz w:val="28"/>
          <w:szCs w:val="28"/>
        </w:rPr>
        <w:t>___________________</w:t>
      </w:r>
    </w:p>
    <w:p w14:paraId="2B7BD86E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8A4D47A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6D06D6F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11EE0254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140CE88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3BE41CF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5F5C50F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67F43E8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12B402CE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34EB76A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ED2854B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209167B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FA5D5D8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7F427DA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1382CA13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891EBEC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F68457C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0F05FCA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3D57AC6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0B85349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B1D663A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CFEB305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42F6241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EB2BEAB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34E348E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54E59A2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7A7AA6B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B6A990E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5CFFC2F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AFBA050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EFED923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8691A85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A9CB6A3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1533558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999DD40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EA3D71F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2B3B682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0A9A880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45038D1" w14:textId="77777777" w:rsidR="00894F45" w:rsidRDefault="00894F45" w:rsidP="00894F45"/>
    <w:p w14:paraId="47BB7FA7" w14:textId="77777777" w:rsidR="00894F45" w:rsidRPr="00894F45" w:rsidRDefault="00894F45" w:rsidP="00894F45">
      <w:pPr>
        <w:spacing w:line="259" w:lineRule="auto"/>
      </w:pPr>
    </w:p>
    <w:p w14:paraId="68E36E74" w14:textId="77777777" w:rsidR="00B67466" w:rsidRDefault="00B67466"/>
    <w:sectPr w:rsidR="00B6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657AF"/>
    <w:multiLevelType w:val="hybridMultilevel"/>
    <w:tmpl w:val="E1D68FD8"/>
    <w:lvl w:ilvl="0" w:tplc="991C3BA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88"/>
    <w:rsid w:val="000F5B88"/>
    <w:rsid w:val="00104988"/>
    <w:rsid w:val="001132C9"/>
    <w:rsid w:val="00136949"/>
    <w:rsid w:val="001A314D"/>
    <w:rsid w:val="003353C9"/>
    <w:rsid w:val="003A1AB5"/>
    <w:rsid w:val="0057716D"/>
    <w:rsid w:val="0074763B"/>
    <w:rsid w:val="00756D65"/>
    <w:rsid w:val="007C5BB6"/>
    <w:rsid w:val="007E349A"/>
    <w:rsid w:val="00894F45"/>
    <w:rsid w:val="0089551E"/>
    <w:rsid w:val="00B070BB"/>
    <w:rsid w:val="00B67466"/>
    <w:rsid w:val="00C03FF9"/>
    <w:rsid w:val="00C533E8"/>
    <w:rsid w:val="00C55ABB"/>
    <w:rsid w:val="00E53534"/>
    <w:rsid w:val="00E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6C5A"/>
  <w15:chartTrackingRefBased/>
  <w15:docId w15:val="{A7689738-CCDD-4682-9317-521440E5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C9"/>
    <w:pPr>
      <w:spacing w:line="254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Нагорный</cp:lastModifiedBy>
  <cp:revision>4</cp:revision>
  <cp:lastPrinted>2024-10-29T05:40:00Z</cp:lastPrinted>
  <dcterms:created xsi:type="dcterms:W3CDTF">2024-10-29T05:32:00Z</dcterms:created>
  <dcterms:modified xsi:type="dcterms:W3CDTF">2024-12-11T17:10:00Z</dcterms:modified>
</cp:coreProperties>
</file>