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1690" w14:textId="77777777" w:rsidR="00892582" w:rsidRDefault="0089258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CDF69" w14:textId="111B2EF7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0C1EE7">
        <w:rPr>
          <w:rFonts w:ascii="Times New Roman" w:hAnsi="Times New Roman"/>
          <w:b/>
          <w:bCs/>
          <w:sz w:val="28"/>
          <w:szCs w:val="28"/>
        </w:rPr>
        <w:t>160</w:t>
      </w:r>
      <w:bookmarkStart w:id="0" w:name="_GoBack"/>
      <w:bookmarkEnd w:id="0"/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3789AD20" w:rsidR="00495B36" w:rsidRDefault="00892582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DC47D3">
        <w:rPr>
          <w:rFonts w:ascii="Times New Roman" w:hAnsi="Times New Roman"/>
          <w:sz w:val="28"/>
          <w:szCs w:val="28"/>
        </w:rPr>
        <w:t>26</w:t>
      </w:r>
      <w:r w:rsidR="00DE08AC">
        <w:rPr>
          <w:rFonts w:ascii="Times New Roman" w:hAnsi="Times New Roman"/>
          <w:sz w:val="28"/>
          <w:szCs w:val="28"/>
        </w:rPr>
        <w:t xml:space="preserve"> ноября</w:t>
      </w:r>
      <w:r w:rsidR="001B52D5">
        <w:rPr>
          <w:rFonts w:ascii="Times New Roman" w:hAnsi="Times New Roman"/>
          <w:sz w:val="28"/>
          <w:szCs w:val="28"/>
        </w:rPr>
        <w:t xml:space="preserve"> </w:t>
      </w:r>
      <w:r w:rsidR="00B138F2">
        <w:rPr>
          <w:rFonts w:ascii="Times New Roman" w:hAnsi="Times New Roman"/>
          <w:sz w:val="28"/>
          <w:szCs w:val="28"/>
        </w:rPr>
        <w:t>2024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3F9E0817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очередном заседании Президиума ФТСОО принимает участие четыре Члена Президиума ФТСОО (Семенов Владимир Анатольевич, Нагорный Роман Константинович,</w:t>
      </w:r>
      <w:r w:rsidR="00B13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 w:rsidR="00B138F2">
        <w:rPr>
          <w:rFonts w:ascii="Times New Roman" w:hAnsi="Times New Roman"/>
          <w:sz w:val="28"/>
          <w:szCs w:val="28"/>
        </w:rPr>
        <w:t xml:space="preserve">, Шарипов Руслан </w:t>
      </w:r>
      <w:proofErr w:type="spellStart"/>
      <w:r w:rsidR="00B138F2">
        <w:rPr>
          <w:rFonts w:ascii="Times New Roman" w:hAnsi="Times New Roman"/>
          <w:sz w:val="28"/>
          <w:szCs w:val="28"/>
        </w:rPr>
        <w:t>Якупович</w:t>
      </w:r>
      <w:proofErr w:type="spellEnd"/>
      <w:r w:rsidR="00B138F2">
        <w:rPr>
          <w:rFonts w:ascii="Times New Roman" w:hAnsi="Times New Roman"/>
          <w:sz w:val="28"/>
          <w:szCs w:val="28"/>
        </w:rPr>
        <w:t xml:space="preserve">, </w:t>
      </w:r>
      <w:r w:rsidR="00DE08AC">
        <w:rPr>
          <w:rFonts w:ascii="Times New Roman" w:hAnsi="Times New Roman"/>
          <w:sz w:val="28"/>
          <w:szCs w:val="28"/>
        </w:rPr>
        <w:t xml:space="preserve">Кирдяшкин Константин Сергеевич, </w:t>
      </w:r>
      <w:r w:rsidR="00B138F2">
        <w:rPr>
          <w:rFonts w:ascii="Times New Roman" w:hAnsi="Times New Roman"/>
          <w:sz w:val="28"/>
          <w:szCs w:val="28"/>
        </w:rPr>
        <w:t>Кокорина Ирина Владимировна, Ефимова Анастасия Александровна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CABB2C" w14:textId="37C376AC" w:rsidR="00495B36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B138F2">
        <w:rPr>
          <w:rFonts w:ascii="Times New Roman" w:hAnsi="Times New Roman"/>
          <w:bCs/>
          <w:sz w:val="28"/>
          <w:szCs w:val="28"/>
        </w:rPr>
        <w:t>Утверждение</w:t>
      </w:r>
      <w:r w:rsidR="00DC47D3">
        <w:rPr>
          <w:rFonts w:ascii="Times New Roman" w:hAnsi="Times New Roman"/>
          <w:bCs/>
          <w:sz w:val="28"/>
          <w:szCs w:val="28"/>
        </w:rPr>
        <w:t xml:space="preserve"> исправленного</w:t>
      </w:r>
      <w:r w:rsidR="00DE08AC">
        <w:rPr>
          <w:rFonts w:ascii="Times New Roman" w:hAnsi="Times New Roman"/>
          <w:bCs/>
          <w:sz w:val="28"/>
          <w:szCs w:val="28"/>
        </w:rPr>
        <w:t xml:space="preserve"> регламента</w:t>
      </w:r>
      <w:r w:rsidR="00B138F2">
        <w:rPr>
          <w:rFonts w:ascii="Times New Roman" w:hAnsi="Times New Roman"/>
          <w:bCs/>
          <w:sz w:val="28"/>
          <w:szCs w:val="28"/>
        </w:rPr>
        <w:t xml:space="preserve"> </w:t>
      </w:r>
      <w:r w:rsidR="00DE08AC">
        <w:rPr>
          <w:rFonts w:ascii="Times New Roman" w:hAnsi="Times New Roman"/>
          <w:bCs/>
          <w:sz w:val="28"/>
          <w:szCs w:val="28"/>
        </w:rPr>
        <w:t xml:space="preserve">турнира 21-22 декабря «Кубок </w:t>
      </w:r>
      <w:proofErr w:type="spellStart"/>
      <w:r w:rsidR="00DE08AC">
        <w:rPr>
          <w:rFonts w:ascii="Times New Roman" w:hAnsi="Times New Roman"/>
          <w:bCs/>
          <w:sz w:val="28"/>
          <w:szCs w:val="28"/>
        </w:rPr>
        <w:t>Прииртышья</w:t>
      </w:r>
      <w:proofErr w:type="spellEnd"/>
      <w:r w:rsidR="00DE08AC">
        <w:rPr>
          <w:rFonts w:ascii="Times New Roman" w:hAnsi="Times New Roman"/>
          <w:bCs/>
          <w:sz w:val="28"/>
          <w:szCs w:val="28"/>
        </w:rPr>
        <w:t xml:space="preserve"> – 2024»</w:t>
      </w:r>
    </w:p>
    <w:p w14:paraId="21C44DD4" w14:textId="20E016D7" w:rsidR="00DE08AC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C47D3">
        <w:rPr>
          <w:rFonts w:ascii="Times New Roman" w:hAnsi="Times New Roman"/>
          <w:bCs/>
          <w:sz w:val="28"/>
          <w:szCs w:val="28"/>
        </w:rPr>
        <w:t>утвердить регламент турнира.</w:t>
      </w:r>
    </w:p>
    <w:p w14:paraId="5C05E23F" w14:textId="784B7E84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4892E1" w14:textId="0187CDDB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единогласно. </w:t>
      </w:r>
    </w:p>
    <w:p w14:paraId="252A5082" w14:textId="77777777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4EC3F63" w14:textId="77777777" w:rsidR="002C31B6" w:rsidRPr="00B138F2" w:rsidRDefault="002C31B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D36DA86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19282DF" w14:textId="0D22062B" w:rsidR="00EE17E0" w:rsidRDefault="00EE17E0" w:rsidP="00EE17E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2-й вопрос повестки дня</w:t>
      </w:r>
      <w:r w:rsidR="0024406D" w:rsidRPr="00F20FF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F20FFF"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="00DE08AC">
        <w:rPr>
          <w:rFonts w:ascii="Times New Roman" w:hAnsi="Times New Roman"/>
          <w:bCs/>
          <w:sz w:val="28"/>
          <w:szCs w:val="28"/>
        </w:rPr>
        <w:t xml:space="preserve">списка судейской бригады </w:t>
      </w:r>
      <w:r w:rsidR="00DC47D3">
        <w:rPr>
          <w:rFonts w:ascii="Times New Roman" w:hAnsi="Times New Roman"/>
          <w:bCs/>
          <w:sz w:val="28"/>
          <w:szCs w:val="28"/>
        </w:rPr>
        <w:t>01.12</w:t>
      </w:r>
      <w:r w:rsidR="00DE08AC">
        <w:rPr>
          <w:rFonts w:ascii="Times New Roman" w:hAnsi="Times New Roman"/>
          <w:bCs/>
          <w:sz w:val="28"/>
          <w:szCs w:val="28"/>
        </w:rPr>
        <w:t>.2024.</w:t>
      </w:r>
    </w:p>
    <w:p w14:paraId="3538641D" w14:textId="31BBAB57" w:rsidR="00583BC7" w:rsidRPr="00DC47D3" w:rsidRDefault="00583BC7" w:rsidP="00EE17E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 w:rsidR="00DC47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47D3">
        <w:rPr>
          <w:rFonts w:ascii="Times New Roman" w:hAnsi="Times New Roman"/>
          <w:bCs/>
          <w:sz w:val="28"/>
          <w:szCs w:val="28"/>
        </w:rPr>
        <w:t>утвердить список судейской бригады</w:t>
      </w:r>
    </w:p>
    <w:p w14:paraId="4982D2F2" w14:textId="5984131F" w:rsidR="00583BC7" w:rsidRDefault="00583BC7" w:rsidP="00DC47D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 w:rsidR="00DC47D3">
        <w:rPr>
          <w:rFonts w:ascii="Times New Roman" w:hAnsi="Times New Roman"/>
          <w:sz w:val="28"/>
          <w:szCs w:val="28"/>
        </w:rPr>
        <w:t xml:space="preserve"> «ЗА» - единогласно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90FB27D" w14:textId="68A0BDF4" w:rsidR="00583BC7" w:rsidRDefault="00583BC7" w:rsidP="00583BC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27BF2DA7" w14:textId="74A13CB5" w:rsidR="00F20FFF" w:rsidRDefault="00583BC7" w:rsidP="00C147F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6C472859" w14:textId="11EEB458" w:rsidR="00F20FFF" w:rsidRPr="00583BC7" w:rsidRDefault="00F20FFF" w:rsidP="00C147F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3-й вопрос повестки дня</w:t>
      </w:r>
      <w:r w:rsidRPr="00F20FFF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Рассмотрение </w:t>
      </w:r>
      <w:r w:rsidR="00DC47D3">
        <w:rPr>
          <w:rFonts w:ascii="Times New Roman" w:hAnsi="Times New Roman"/>
          <w:bCs/>
          <w:sz w:val="28"/>
          <w:szCs w:val="28"/>
        </w:rPr>
        <w:t>заявления от Петровой А.Н.</w:t>
      </w:r>
      <w:r w:rsidR="00583BC7">
        <w:rPr>
          <w:rFonts w:ascii="Times New Roman" w:hAnsi="Times New Roman"/>
          <w:bCs/>
          <w:sz w:val="28"/>
          <w:szCs w:val="28"/>
        </w:rPr>
        <w:t xml:space="preserve"> </w:t>
      </w:r>
      <w:r w:rsidR="00DC47D3">
        <w:rPr>
          <w:rFonts w:ascii="Times New Roman" w:hAnsi="Times New Roman"/>
          <w:bCs/>
          <w:sz w:val="28"/>
          <w:szCs w:val="28"/>
        </w:rPr>
        <w:t xml:space="preserve">на предоставление </w:t>
      </w:r>
      <w:proofErr w:type="spellStart"/>
      <w:r w:rsidR="00DC47D3">
        <w:rPr>
          <w:rFonts w:ascii="Times New Roman" w:hAnsi="Times New Roman"/>
          <w:bCs/>
          <w:sz w:val="28"/>
          <w:szCs w:val="28"/>
        </w:rPr>
        <w:t>банера</w:t>
      </w:r>
      <w:proofErr w:type="spellEnd"/>
      <w:r w:rsidR="00DC47D3">
        <w:rPr>
          <w:rFonts w:ascii="Times New Roman" w:hAnsi="Times New Roman"/>
          <w:bCs/>
          <w:sz w:val="28"/>
          <w:szCs w:val="28"/>
        </w:rPr>
        <w:t xml:space="preserve">, пьедестала, бортиков. </w:t>
      </w:r>
    </w:p>
    <w:p w14:paraId="4D46B99C" w14:textId="6DBD9343" w:rsidR="00C147F5" w:rsidRPr="00F20FFF" w:rsidRDefault="00F20FFF" w:rsidP="0093492D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="00DC47D3">
        <w:rPr>
          <w:rFonts w:ascii="Times New Roman" w:hAnsi="Times New Roman"/>
          <w:bCs/>
          <w:sz w:val="28"/>
          <w:szCs w:val="28"/>
        </w:rPr>
        <w:t>принять заявление и предоставить Петровой А.Н. выше изложенное</w:t>
      </w:r>
      <w:r w:rsidR="00583BC7">
        <w:rPr>
          <w:rFonts w:ascii="Times New Roman" w:hAnsi="Times New Roman"/>
          <w:bCs/>
          <w:sz w:val="28"/>
          <w:szCs w:val="28"/>
        </w:rPr>
        <w:t>.</w:t>
      </w:r>
    </w:p>
    <w:p w14:paraId="1E627627" w14:textId="274256F0" w:rsidR="00F20FFF" w:rsidRDefault="00F20FFF" w:rsidP="00583BC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 w:rsidR="00583BC7">
        <w:rPr>
          <w:rFonts w:ascii="Times New Roman" w:hAnsi="Times New Roman"/>
          <w:sz w:val="28"/>
          <w:szCs w:val="28"/>
        </w:rPr>
        <w:t xml:space="preserve"> «ЗА» - </w:t>
      </w:r>
      <w:r w:rsidR="00DC47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70E080F" w14:textId="4EEE39FD" w:rsidR="00DC47D3" w:rsidRPr="00DC47D3" w:rsidRDefault="00DC47D3" w:rsidP="00583BC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ВОЗДЕРЖАЛИСЬ»-</w:t>
      </w:r>
      <w:proofErr w:type="gramEnd"/>
      <w:r>
        <w:rPr>
          <w:rFonts w:ascii="Times New Roman" w:hAnsi="Times New Roman"/>
          <w:sz w:val="28"/>
          <w:szCs w:val="28"/>
        </w:rPr>
        <w:t>1.</w:t>
      </w:r>
    </w:p>
    <w:p w14:paraId="425B7422" w14:textId="77777777" w:rsidR="00F20FFF" w:rsidRDefault="00F20FFF" w:rsidP="00F20FF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1EDC7F8E" w14:textId="77777777" w:rsidR="00C147F5" w:rsidRDefault="00C147F5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4337A2D" w14:textId="77777777" w:rsidR="00DC47D3" w:rsidRDefault="00DC47D3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65E2CCF6" w14:textId="77777777" w:rsidR="00DC47D3" w:rsidRDefault="00DC47D3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48DDF78C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66E8B35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C161BAB" w14:textId="77777777" w:rsidR="00C147F5" w:rsidRDefault="00C147F5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6D889B3" w14:textId="21C6ADAA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93492D">
        <w:rPr>
          <w:rFonts w:ascii="Times New Roman" w:hAnsi="Times New Roman"/>
          <w:sz w:val="28"/>
          <w:szCs w:val="28"/>
        </w:rPr>
        <w:t>горный Р.К.  __________________</w:t>
      </w:r>
    </w:p>
    <w:p w14:paraId="5E487A57" w14:textId="583A9218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   ___________________</w:t>
      </w:r>
    </w:p>
    <w:p w14:paraId="5E012806" w14:textId="0A1EBCB8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 Р.Я.   ___________________</w:t>
      </w:r>
    </w:p>
    <w:p w14:paraId="4BC9B1CA" w14:textId="2E65F7AA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 ____________________</w:t>
      </w:r>
    </w:p>
    <w:p w14:paraId="2C4D98ED" w14:textId="10870106" w:rsidR="00583BC7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Кирдяшкин К.С ___________________</w:t>
      </w:r>
    </w:p>
    <w:p w14:paraId="6B581D39" w14:textId="5E1E208F" w:rsidR="0093492D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93492D">
        <w:rPr>
          <w:rFonts w:ascii="Times New Roman" w:hAnsi="Times New Roman"/>
          <w:sz w:val="28"/>
          <w:szCs w:val="28"/>
        </w:rPr>
        <w:t>____________________</w:t>
      </w:r>
    </w:p>
    <w:p w14:paraId="2FED85B4" w14:textId="77777777" w:rsidR="008C66CA" w:rsidRDefault="008C66CA"/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0C1EE7"/>
    <w:rsid w:val="001B52D5"/>
    <w:rsid w:val="0024406D"/>
    <w:rsid w:val="00252B4B"/>
    <w:rsid w:val="002C31B6"/>
    <w:rsid w:val="002E14ED"/>
    <w:rsid w:val="00495B36"/>
    <w:rsid w:val="00583BC7"/>
    <w:rsid w:val="00603BF9"/>
    <w:rsid w:val="00892582"/>
    <w:rsid w:val="008C66CA"/>
    <w:rsid w:val="0093492D"/>
    <w:rsid w:val="00993469"/>
    <w:rsid w:val="00A233F4"/>
    <w:rsid w:val="00B138F2"/>
    <w:rsid w:val="00B57747"/>
    <w:rsid w:val="00C147F5"/>
    <w:rsid w:val="00D203EB"/>
    <w:rsid w:val="00DC47D3"/>
    <w:rsid w:val="00DC54FF"/>
    <w:rsid w:val="00DE08AC"/>
    <w:rsid w:val="00EE17E0"/>
    <w:rsid w:val="00F14C90"/>
    <w:rsid w:val="00F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Нагорный</cp:lastModifiedBy>
  <cp:revision>21</cp:revision>
  <cp:lastPrinted>2023-11-28T05:18:00Z</cp:lastPrinted>
  <dcterms:created xsi:type="dcterms:W3CDTF">2023-11-28T04:07:00Z</dcterms:created>
  <dcterms:modified xsi:type="dcterms:W3CDTF">2024-12-11T17:11:00Z</dcterms:modified>
</cp:coreProperties>
</file>