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A555B" w14:textId="7B462649" w:rsidR="006256A2" w:rsidRDefault="006256A2" w:rsidP="006256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</w:t>
      </w:r>
      <w:r w:rsidR="007E0760">
        <w:rPr>
          <w:rFonts w:ascii="Times New Roman" w:hAnsi="Times New Roman"/>
          <w:b/>
          <w:bCs/>
          <w:sz w:val="28"/>
          <w:szCs w:val="28"/>
        </w:rPr>
        <w:t>163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893344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28807BD1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641AB8AC" w14:textId="77777777" w:rsidR="006256A2" w:rsidRDefault="006256A2" w:rsidP="006256A2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702B7DB7" w14:textId="77777777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</w:p>
    <w:p w14:paraId="4F82D083" w14:textId="75A5F8C9" w:rsidR="006256A2" w:rsidRDefault="007E0760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17</w:t>
      </w:r>
      <w:r w:rsidR="006256A2">
        <w:rPr>
          <w:rFonts w:ascii="Times New Roman" w:hAnsi="Times New Roman"/>
          <w:sz w:val="28"/>
          <w:szCs w:val="28"/>
        </w:rPr>
        <w:t xml:space="preserve"> декабря 2024 г.</w:t>
      </w:r>
    </w:p>
    <w:p w14:paraId="68861551" w14:textId="36CB1D45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</w:t>
      </w:r>
      <w:r w:rsidR="00610607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786E5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Нагорный Роман Константинович, </w:t>
      </w: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 Сергеевич,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Владимировна, Ефимова Анастасия Александровна</w:t>
      </w:r>
      <w:r w:rsidR="006106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0607">
        <w:rPr>
          <w:rFonts w:ascii="Times New Roman" w:hAnsi="Times New Roman"/>
          <w:sz w:val="28"/>
          <w:szCs w:val="28"/>
        </w:rPr>
        <w:t>Шарипов</w:t>
      </w:r>
      <w:proofErr w:type="spellEnd"/>
      <w:r w:rsidR="00610607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="00610607">
        <w:rPr>
          <w:rFonts w:ascii="Times New Roman" w:hAnsi="Times New Roman"/>
          <w:sz w:val="28"/>
          <w:szCs w:val="28"/>
        </w:rPr>
        <w:t>Якупович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14:paraId="7AECBB8F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6E455CE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0BCBF96" w14:textId="1BE16848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5D0FE5">
        <w:rPr>
          <w:rFonts w:ascii="Times New Roman" w:hAnsi="Times New Roman"/>
          <w:bCs/>
          <w:sz w:val="28"/>
          <w:szCs w:val="28"/>
        </w:rPr>
        <w:t>утверждение</w:t>
      </w:r>
      <w:r w:rsidR="00610607">
        <w:rPr>
          <w:rFonts w:ascii="Times New Roman" w:hAnsi="Times New Roman"/>
          <w:bCs/>
          <w:sz w:val="28"/>
          <w:szCs w:val="28"/>
        </w:rPr>
        <w:t xml:space="preserve"> регламента «Чемпионата и Первенства Омской области»</w:t>
      </w:r>
    </w:p>
    <w:p w14:paraId="440ED215" w14:textId="2CC18B96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6E50">
        <w:rPr>
          <w:rFonts w:ascii="Times New Roman" w:hAnsi="Times New Roman"/>
          <w:bCs/>
          <w:sz w:val="28"/>
          <w:szCs w:val="28"/>
        </w:rPr>
        <w:t>В</w:t>
      </w:r>
      <w:r w:rsidR="00610607">
        <w:rPr>
          <w:rFonts w:ascii="Times New Roman" w:hAnsi="Times New Roman"/>
          <w:bCs/>
          <w:sz w:val="28"/>
          <w:szCs w:val="28"/>
        </w:rPr>
        <w:t>нести изменения по началу времени отделений</w:t>
      </w:r>
      <w:r w:rsidR="00786E50">
        <w:rPr>
          <w:rFonts w:ascii="Times New Roman" w:hAnsi="Times New Roman"/>
          <w:bCs/>
          <w:sz w:val="28"/>
          <w:szCs w:val="28"/>
        </w:rPr>
        <w:t>.</w:t>
      </w:r>
      <w:r w:rsidR="00610607">
        <w:rPr>
          <w:rFonts w:ascii="Times New Roman" w:hAnsi="Times New Roman"/>
          <w:bCs/>
          <w:sz w:val="28"/>
          <w:szCs w:val="28"/>
        </w:rPr>
        <w:t xml:space="preserve"> </w:t>
      </w:r>
      <w:r w:rsidR="00786E50">
        <w:rPr>
          <w:rFonts w:ascii="Times New Roman" w:hAnsi="Times New Roman"/>
          <w:bCs/>
          <w:sz w:val="28"/>
          <w:szCs w:val="28"/>
        </w:rPr>
        <w:t>П</w:t>
      </w:r>
      <w:r w:rsidR="00610607">
        <w:rPr>
          <w:rFonts w:ascii="Times New Roman" w:hAnsi="Times New Roman"/>
          <w:bCs/>
          <w:sz w:val="28"/>
          <w:szCs w:val="28"/>
        </w:rPr>
        <w:t>оручили Нагорному Р. внести изменений и представить регламент к 22 декабря.</w:t>
      </w:r>
    </w:p>
    <w:p w14:paraId="079E3B63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5C58EA94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5A2C10A6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78784D2" w14:textId="35F3A9A3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386137">
        <w:rPr>
          <w:rFonts w:ascii="Times New Roman" w:hAnsi="Times New Roman"/>
          <w:bCs/>
          <w:sz w:val="28"/>
          <w:szCs w:val="28"/>
        </w:rPr>
        <w:t>Н</w:t>
      </w:r>
      <w:r w:rsidR="00610607">
        <w:rPr>
          <w:rFonts w:ascii="Times New Roman" w:hAnsi="Times New Roman"/>
          <w:bCs/>
          <w:sz w:val="28"/>
          <w:szCs w:val="28"/>
        </w:rPr>
        <w:t>еобходимость увеличения ставки иногородним судьям</w:t>
      </w:r>
    </w:p>
    <w:p w14:paraId="67BA96CD" w14:textId="63BCD3E7" w:rsidR="00610607" w:rsidRDefault="00610607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</w:t>
      </w:r>
      <w:r w:rsidR="00386137">
        <w:rPr>
          <w:rFonts w:ascii="Times New Roman" w:hAnsi="Times New Roman"/>
          <w:bCs/>
          <w:sz w:val="28"/>
          <w:szCs w:val="28"/>
        </w:rPr>
        <w:t xml:space="preserve">ения: </w:t>
      </w:r>
      <w:r w:rsidR="00786E50">
        <w:rPr>
          <w:rFonts w:ascii="Times New Roman" w:hAnsi="Times New Roman"/>
          <w:bCs/>
          <w:sz w:val="28"/>
          <w:szCs w:val="28"/>
        </w:rPr>
        <w:t>Д</w:t>
      </w:r>
      <w:r w:rsidR="00386137">
        <w:rPr>
          <w:rFonts w:ascii="Times New Roman" w:hAnsi="Times New Roman"/>
          <w:bCs/>
          <w:sz w:val="28"/>
          <w:szCs w:val="28"/>
        </w:rPr>
        <w:t>войная ставка, полторы ставки</w:t>
      </w:r>
    </w:p>
    <w:p w14:paraId="54FF684B" w14:textId="7B881076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6E50">
        <w:rPr>
          <w:rFonts w:ascii="Times New Roman" w:hAnsi="Times New Roman"/>
          <w:bCs/>
          <w:sz w:val="28"/>
          <w:szCs w:val="28"/>
        </w:rPr>
        <w:t>У</w:t>
      </w:r>
      <w:r w:rsidR="00386137">
        <w:rPr>
          <w:rFonts w:ascii="Times New Roman" w:hAnsi="Times New Roman"/>
          <w:bCs/>
          <w:sz w:val="28"/>
          <w:szCs w:val="28"/>
        </w:rPr>
        <w:t>становить двойную ставку оплаты иногородним судьям</w:t>
      </w:r>
    </w:p>
    <w:p w14:paraId="6550F6B0" w14:textId="69FE94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386137">
        <w:rPr>
          <w:rFonts w:ascii="Times New Roman" w:hAnsi="Times New Roman"/>
          <w:sz w:val="28"/>
          <w:szCs w:val="28"/>
        </w:rPr>
        <w:t xml:space="preserve">Семенов В.А, Шарипов Р.Я, Нагорный Р.К, </w:t>
      </w:r>
      <w:proofErr w:type="spellStart"/>
      <w:r w:rsidR="00386137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386137">
        <w:rPr>
          <w:rFonts w:ascii="Times New Roman" w:hAnsi="Times New Roman"/>
          <w:sz w:val="28"/>
          <w:szCs w:val="28"/>
        </w:rPr>
        <w:t xml:space="preserve"> К.С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65FBAE" w14:textId="5CC3DA22" w:rsidR="00873771" w:rsidRDefault="00873771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86E50"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>» -</w:t>
      </w:r>
      <w:r w:rsidR="00386137">
        <w:rPr>
          <w:rFonts w:ascii="Times New Roman" w:hAnsi="Times New Roman"/>
          <w:sz w:val="28"/>
          <w:szCs w:val="28"/>
        </w:rPr>
        <w:t xml:space="preserve"> Шишова А.Р, Ефимова А.А, Кокорина И.В</w:t>
      </w:r>
      <w:r>
        <w:rPr>
          <w:rFonts w:ascii="Times New Roman" w:hAnsi="Times New Roman"/>
          <w:sz w:val="28"/>
          <w:szCs w:val="28"/>
        </w:rPr>
        <w:t>.</w:t>
      </w:r>
    </w:p>
    <w:p w14:paraId="6E1497ED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7153EB5" w14:textId="77777777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1376E6" w14:textId="56C56BEE" w:rsidR="006256A2" w:rsidRPr="00221D18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bookmarkStart w:id="1" w:name="_Hlk185423695"/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 w:rsidR="00386137">
        <w:rPr>
          <w:rFonts w:ascii="Times New Roman" w:hAnsi="Times New Roman"/>
          <w:sz w:val="28"/>
          <w:szCs w:val="28"/>
        </w:rPr>
        <w:t>Заслушали</w:t>
      </w:r>
      <w:r w:rsidR="00873771">
        <w:rPr>
          <w:rFonts w:ascii="Times New Roman" w:hAnsi="Times New Roman"/>
          <w:sz w:val="28"/>
          <w:szCs w:val="28"/>
        </w:rPr>
        <w:t xml:space="preserve"> </w:t>
      </w:r>
      <w:r w:rsidR="00386137">
        <w:rPr>
          <w:rFonts w:ascii="Times New Roman" w:hAnsi="Times New Roman"/>
          <w:sz w:val="28"/>
          <w:szCs w:val="28"/>
        </w:rPr>
        <w:t xml:space="preserve">ответ подготовленный Семеновым В.А. на заявление </w:t>
      </w:r>
      <w:r w:rsidR="00873771">
        <w:rPr>
          <w:rFonts w:ascii="Times New Roman" w:hAnsi="Times New Roman"/>
          <w:sz w:val="28"/>
          <w:szCs w:val="28"/>
        </w:rPr>
        <w:t xml:space="preserve">от Кокорина А.В. </w:t>
      </w:r>
      <w:r w:rsidR="00221D18">
        <w:rPr>
          <w:rFonts w:ascii="Times New Roman" w:hAnsi="Times New Roman"/>
          <w:sz w:val="28"/>
          <w:szCs w:val="28"/>
        </w:rPr>
        <w:t>о соблюдении правил ФТСАРР в части назначения главных судей соревнований и главных судей судейских бригад.</w:t>
      </w:r>
      <w:r w:rsidR="00386137">
        <w:rPr>
          <w:rFonts w:ascii="Times New Roman" w:hAnsi="Times New Roman"/>
          <w:sz w:val="28"/>
          <w:szCs w:val="28"/>
        </w:rPr>
        <w:t xml:space="preserve"> Ответ подготовлен в письменном виде.</w:t>
      </w:r>
    </w:p>
    <w:p w14:paraId="06C54AE5" w14:textId="61F7CD5B" w:rsidR="006256A2" w:rsidRDefault="006256A2" w:rsidP="006256A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 w:rsidR="00221D18">
        <w:rPr>
          <w:rFonts w:ascii="Times New Roman" w:hAnsi="Times New Roman"/>
          <w:bCs/>
          <w:sz w:val="28"/>
          <w:szCs w:val="28"/>
        </w:rPr>
        <w:t xml:space="preserve"> ответ </w:t>
      </w:r>
      <w:r w:rsidR="00386137">
        <w:rPr>
          <w:rFonts w:ascii="Times New Roman" w:hAnsi="Times New Roman"/>
          <w:bCs/>
          <w:sz w:val="28"/>
          <w:szCs w:val="28"/>
        </w:rPr>
        <w:t xml:space="preserve">утвердить и довести до </w:t>
      </w:r>
      <w:r w:rsidR="00221D18">
        <w:rPr>
          <w:rFonts w:ascii="Times New Roman" w:hAnsi="Times New Roman"/>
          <w:bCs/>
          <w:sz w:val="28"/>
          <w:szCs w:val="28"/>
        </w:rPr>
        <w:t>Кокорин</w:t>
      </w:r>
      <w:r w:rsidR="00386137">
        <w:rPr>
          <w:rFonts w:ascii="Times New Roman" w:hAnsi="Times New Roman"/>
          <w:bCs/>
          <w:sz w:val="28"/>
          <w:szCs w:val="28"/>
        </w:rPr>
        <w:t>а</w:t>
      </w:r>
      <w:r w:rsidR="00221D18">
        <w:rPr>
          <w:rFonts w:ascii="Times New Roman" w:hAnsi="Times New Roman"/>
          <w:bCs/>
          <w:sz w:val="28"/>
          <w:szCs w:val="28"/>
        </w:rPr>
        <w:t xml:space="preserve"> А.В</w:t>
      </w:r>
    </w:p>
    <w:p w14:paraId="59D6F80D" w14:textId="413C7489" w:rsidR="006256A2" w:rsidRDefault="006256A2" w:rsidP="006256A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221D18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840DEC4" w14:textId="77777777" w:rsidR="006256A2" w:rsidRDefault="006256A2" w:rsidP="006256A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bookmarkEnd w:id="1"/>
    <w:p w14:paraId="71B92A7C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8C5CF3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DAAAF80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50F36B2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0161DD7" w14:textId="2637E253" w:rsidR="00A773B1" w:rsidRPr="00221D18" w:rsidRDefault="00A773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4-й вопрос повестки дня: </w:t>
      </w:r>
      <w:proofErr w:type="gramStart"/>
      <w:r>
        <w:rPr>
          <w:rFonts w:ascii="Times New Roman" w:hAnsi="Times New Roman"/>
          <w:sz w:val="28"/>
          <w:szCs w:val="28"/>
        </w:rPr>
        <w:t>Рассмотрели  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Кокорина А.В на утверждение изменений в регламенте соревнований и утверждение судейской бригады на конкурс «Кубок </w:t>
      </w:r>
      <w:proofErr w:type="spellStart"/>
      <w:r>
        <w:rPr>
          <w:rFonts w:ascii="Times New Roman" w:hAnsi="Times New Roman"/>
          <w:sz w:val="28"/>
          <w:szCs w:val="28"/>
        </w:rPr>
        <w:t>Прииртышья</w:t>
      </w:r>
      <w:proofErr w:type="spellEnd"/>
      <w:r>
        <w:rPr>
          <w:rFonts w:ascii="Times New Roman" w:hAnsi="Times New Roman"/>
          <w:sz w:val="28"/>
          <w:szCs w:val="28"/>
        </w:rPr>
        <w:t>» на 22 декабря.</w:t>
      </w:r>
    </w:p>
    <w:p w14:paraId="6B837FBE" w14:textId="4908B9B0" w:rsidR="00A773B1" w:rsidRDefault="00A773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поручить Шарипову Р.Я проработать с Кокориным </w:t>
      </w:r>
      <w:proofErr w:type="gramStart"/>
      <w:r>
        <w:rPr>
          <w:rFonts w:ascii="Times New Roman" w:hAnsi="Times New Roman"/>
          <w:bCs/>
          <w:sz w:val="28"/>
          <w:szCs w:val="28"/>
        </w:rPr>
        <w:t>А.В  вопрос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невозможности участия в судейской бригаде судьи из Казахстана. Дать сутки на уточнение списка судейской бригады</w:t>
      </w:r>
    </w:p>
    <w:p w14:paraId="2EC89689" w14:textId="77777777" w:rsidR="00A773B1" w:rsidRDefault="00A773B1" w:rsidP="00A773B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12457433" w14:textId="64B0787B" w:rsidR="0011022B" w:rsidRDefault="00A773B1" w:rsidP="0011022B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</w:p>
    <w:p w14:paraId="7EA6C90C" w14:textId="21908B12" w:rsidR="0011022B" w:rsidRPr="00221D18" w:rsidRDefault="0011022B" w:rsidP="0011022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5-й вопрос повестки дня: </w:t>
      </w:r>
      <w:r>
        <w:rPr>
          <w:rFonts w:ascii="Times New Roman" w:hAnsi="Times New Roman"/>
          <w:sz w:val="28"/>
          <w:szCs w:val="28"/>
        </w:rPr>
        <w:t xml:space="preserve">Предложение Ефимовой А.А не допускать спортсменов имеющих класс мастерства Е-С и состоящих в базе </w:t>
      </w:r>
      <w:proofErr w:type="gramStart"/>
      <w:r>
        <w:rPr>
          <w:rFonts w:ascii="Times New Roman" w:hAnsi="Times New Roman"/>
          <w:sz w:val="28"/>
          <w:szCs w:val="28"/>
        </w:rPr>
        <w:t>ФТСАРР  к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участию в соревнованиях по системе ШБТ. Переход этих спортсменов назад в базу ШБТ осуществлять по заявлению руководителя и после рассмотрения заявления в Президиуме. </w:t>
      </w:r>
    </w:p>
    <w:p w14:paraId="5F7BD442" w14:textId="790679B8" w:rsidR="0011022B" w:rsidRDefault="0011022B" w:rsidP="0011022B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Внести данное предложение в работу.</w:t>
      </w:r>
    </w:p>
    <w:p w14:paraId="2C8ACE68" w14:textId="464214B4" w:rsidR="0011022B" w:rsidRDefault="0011022B" w:rsidP="0011022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Семенов В.А, Кокорина И.В, Шишова А.Р, Ефимова А.А, </w:t>
      </w: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К.С, Нагорный Р.К </w:t>
      </w:r>
    </w:p>
    <w:p w14:paraId="70211FFE" w14:textId="3B596EB9" w:rsidR="00203C05" w:rsidRDefault="00203C05" w:rsidP="0011022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Шарипов Р.Я</w:t>
      </w:r>
    </w:p>
    <w:p w14:paraId="610B0409" w14:textId="70F987B2" w:rsidR="0011022B" w:rsidRPr="0011022B" w:rsidRDefault="0011022B" w:rsidP="00203C05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</w:p>
    <w:p w14:paraId="07C68A02" w14:textId="21E3DF50" w:rsidR="00A773B1" w:rsidRPr="00221D18" w:rsidRDefault="00A773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11022B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-й вопрос повестки дня: </w:t>
      </w:r>
      <w:r>
        <w:rPr>
          <w:rFonts w:ascii="Times New Roman" w:hAnsi="Times New Roman"/>
          <w:sz w:val="28"/>
          <w:szCs w:val="28"/>
        </w:rPr>
        <w:t>Назначить Конференцию ФТСОО для утверждения бюджета на 2025 год</w:t>
      </w:r>
    </w:p>
    <w:p w14:paraId="66A920B4" w14:textId="6BB89EE4" w:rsidR="00A773B1" w:rsidRDefault="00A773B1" w:rsidP="00A773B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поручить </w:t>
      </w:r>
      <w:proofErr w:type="spellStart"/>
      <w:r>
        <w:rPr>
          <w:rFonts w:ascii="Times New Roman" w:hAnsi="Times New Roman"/>
          <w:bCs/>
          <w:sz w:val="28"/>
          <w:szCs w:val="28"/>
        </w:rPr>
        <w:t>Кокориной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</w:t>
      </w:r>
      <w:proofErr w:type="gramStart"/>
      <w:r>
        <w:rPr>
          <w:rFonts w:ascii="Times New Roman" w:hAnsi="Times New Roman"/>
          <w:bCs/>
          <w:sz w:val="28"/>
          <w:szCs w:val="28"/>
        </w:rPr>
        <w:t>В сформировать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опрос в группе и определить дату.  Предложенные даты 24 декабря, 30 декабря, 8 января</w:t>
      </w:r>
      <w:r w:rsidR="00786E5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1587927" w14:textId="77777777" w:rsidR="00A773B1" w:rsidRDefault="00A773B1" w:rsidP="00A773B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3A2C85E4" w14:textId="77777777" w:rsidR="00A773B1" w:rsidRDefault="00A773B1" w:rsidP="00A773B1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5919428F" w14:textId="77777777" w:rsidR="00A773B1" w:rsidRDefault="00A773B1" w:rsidP="00A773B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02A28D7" w14:textId="391B5F3C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AC79188" w14:textId="77777777" w:rsidR="00221D18" w:rsidRDefault="00221D18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79FCCFB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887B5C9" w14:textId="77777777" w:rsidR="006256A2" w:rsidRDefault="006256A2" w:rsidP="006256A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955E2D9" w14:textId="77777777" w:rsidR="006256A2" w:rsidRDefault="006256A2" w:rsidP="006256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EC5801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0BF8E88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6FDEF97" w14:textId="77777777" w:rsidR="006256A2" w:rsidRDefault="006256A2" w:rsidP="006256A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36DD5E8E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  __________________</w:t>
      </w:r>
    </w:p>
    <w:p w14:paraId="65813A3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К.С.    _______________</w:t>
      </w:r>
    </w:p>
    <w:p w14:paraId="29A40908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</w:t>
      </w:r>
    </w:p>
    <w:p w14:paraId="14FB4DB4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07E0A50C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502868BE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39472162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8D876B4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34EC9E2" w14:textId="77777777" w:rsidR="006256A2" w:rsidRDefault="006256A2" w:rsidP="006256A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019FC36" w14:textId="77777777" w:rsidR="00CA4F0F" w:rsidRDefault="00CA4F0F"/>
    <w:sectPr w:rsidR="00CA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67"/>
    <w:rsid w:val="0011022B"/>
    <w:rsid w:val="00203C05"/>
    <w:rsid w:val="00221D18"/>
    <w:rsid w:val="00386137"/>
    <w:rsid w:val="005D0FE5"/>
    <w:rsid w:val="00610607"/>
    <w:rsid w:val="006256A2"/>
    <w:rsid w:val="00786E50"/>
    <w:rsid w:val="007E0760"/>
    <w:rsid w:val="00873771"/>
    <w:rsid w:val="00A07F24"/>
    <w:rsid w:val="00A773B1"/>
    <w:rsid w:val="00CA4F0F"/>
    <w:rsid w:val="00E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AB8F"/>
  <w15:chartTrackingRefBased/>
  <w15:docId w15:val="{7828ED97-2B58-4667-A028-1455DC7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B1"/>
    <w:pPr>
      <w:spacing w:line="254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8</cp:revision>
  <dcterms:created xsi:type="dcterms:W3CDTF">2024-12-10T04:12:00Z</dcterms:created>
  <dcterms:modified xsi:type="dcterms:W3CDTF">2025-01-04T12:45:00Z</dcterms:modified>
</cp:coreProperties>
</file>