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71690" w14:textId="77777777" w:rsidR="00892582" w:rsidRDefault="0089258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2CDF69" w14:textId="3883CA0C" w:rsidR="00495B36" w:rsidRDefault="00B138F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05587E">
        <w:rPr>
          <w:rFonts w:ascii="Times New Roman" w:hAnsi="Times New Roman"/>
          <w:b/>
          <w:bCs/>
          <w:sz w:val="28"/>
          <w:szCs w:val="28"/>
        </w:rPr>
        <w:t>165</w:t>
      </w:r>
    </w:p>
    <w:p w14:paraId="15838295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713553E2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25E0096D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1ED66C0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2FBCCD9" w14:textId="7C366EC0" w:rsidR="00495B36" w:rsidRDefault="00892582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05587E">
        <w:rPr>
          <w:rFonts w:ascii="Times New Roman" w:hAnsi="Times New Roman"/>
          <w:sz w:val="28"/>
          <w:szCs w:val="28"/>
        </w:rPr>
        <w:t>29</w:t>
      </w:r>
      <w:r w:rsidR="00DE08AC">
        <w:rPr>
          <w:rFonts w:ascii="Times New Roman" w:hAnsi="Times New Roman"/>
          <w:sz w:val="28"/>
          <w:szCs w:val="28"/>
        </w:rPr>
        <w:t xml:space="preserve"> </w:t>
      </w:r>
      <w:r w:rsidR="00635CC6">
        <w:rPr>
          <w:rFonts w:ascii="Times New Roman" w:hAnsi="Times New Roman"/>
          <w:sz w:val="28"/>
          <w:szCs w:val="28"/>
        </w:rPr>
        <w:t>декабря</w:t>
      </w:r>
      <w:r w:rsidR="001B52D5">
        <w:rPr>
          <w:rFonts w:ascii="Times New Roman" w:hAnsi="Times New Roman"/>
          <w:sz w:val="28"/>
          <w:szCs w:val="28"/>
        </w:rPr>
        <w:t xml:space="preserve"> </w:t>
      </w:r>
      <w:r w:rsidR="00B138F2">
        <w:rPr>
          <w:rFonts w:ascii="Times New Roman" w:hAnsi="Times New Roman"/>
          <w:sz w:val="28"/>
          <w:szCs w:val="28"/>
        </w:rPr>
        <w:t>2024</w:t>
      </w:r>
      <w:r w:rsidR="00495B36">
        <w:rPr>
          <w:rFonts w:ascii="Times New Roman" w:hAnsi="Times New Roman"/>
          <w:sz w:val="28"/>
          <w:szCs w:val="28"/>
        </w:rPr>
        <w:t xml:space="preserve"> г.</w:t>
      </w:r>
    </w:p>
    <w:p w14:paraId="30EE550F" w14:textId="59F9B5F9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очередном заседании Президиума ФТСОО принимает участие </w:t>
      </w:r>
      <w:r w:rsidR="0005587E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Президиума ФТСОО (Семенов Владимир Анатольевич, Нагорный Роман Константинович,</w:t>
      </w:r>
      <w:r w:rsidR="00B13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Шишова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 w:rsidR="00B138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38F2">
        <w:rPr>
          <w:rFonts w:ascii="Times New Roman" w:hAnsi="Times New Roman"/>
          <w:sz w:val="28"/>
          <w:szCs w:val="28"/>
        </w:rPr>
        <w:t>Шарипов</w:t>
      </w:r>
      <w:proofErr w:type="spellEnd"/>
      <w:r w:rsidR="00B138F2">
        <w:rPr>
          <w:rFonts w:ascii="Times New Roman" w:hAnsi="Times New Roman"/>
          <w:sz w:val="28"/>
          <w:szCs w:val="28"/>
        </w:rPr>
        <w:t xml:space="preserve"> Руслан </w:t>
      </w:r>
      <w:proofErr w:type="spellStart"/>
      <w:r w:rsidR="00B138F2">
        <w:rPr>
          <w:rFonts w:ascii="Times New Roman" w:hAnsi="Times New Roman"/>
          <w:sz w:val="28"/>
          <w:szCs w:val="28"/>
        </w:rPr>
        <w:t>Якупович</w:t>
      </w:r>
      <w:proofErr w:type="spellEnd"/>
      <w:r w:rsidR="00B138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08AC">
        <w:rPr>
          <w:rFonts w:ascii="Times New Roman" w:hAnsi="Times New Roman"/>
          <w:sz w:val="28"/>
          <w:szCs w:val="28"/>
        </w:rPr>
        <w:t>Кирдяшкин</w:t>
      </w:r>
      <w:proofErr w:type="spellEnd"/>
      <w:r w:rsidR="00DE08AC">
        <w:rPr>
          <w:rFonts w:ascii="Times New Roman" w:hAnsi="Times New Roman"/>
          <w:sz w:val="28"/>
          <w:szCs w:val="28"/>
        </w:rPr>
        <w:t xml:space="preserve"> Константин Сергеевич, </w:t>
      </w:r>
      <w:r w:rsidR="00B138F2">
        <w:rPr>
          <w:rFonts w:ascii="Times New Roman" w:hAnsi="Times New Roman"/>
          <w:sz w:val="28"/>
          <w:szCs w:val="28"/>
        </w:rPr>
        <w:t>Кокорина Ирина Владимировна, Ефимова Анастасия Александровна</w:t>
      </w:r>
      <w:r>
        <w:rPr>
          <w:rFonts w:ascii="Times New Roman" w:hAnsi="Times New Roman"/>
          <w:sz w:val="28"/>
          <w:szCs w:val="28"/>
        </w:rPr>
        <w:t xml:space="preserve">). </w:t>
      </w:r>
    </w:p>
    <w:p w14:paraId="75E434CE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ECABB2C" w14:textId="1FF70A2A" w:rsidR="00495B36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A6631A">
        <w:rPr>
          <w:rFonts w:ascii="Times New Roman" w:hAnsi="Times New Roman"/>
          <w:bCs/>
          <w:sz w:val="28"/>
          <w:szCs w:val="28"/>
        </w:rPr>
        <w:t>Докладная</w:t>
      </w:r>
      <w:r w:rsidR="0005587E">
        <w:rPr>
          <w:rFonts w:ascii="Times New Roman" w:hAnsi="Times New Roman"/>
          <w:bCs/>
          <w:sz w:val="28"/>
          <w:szCs w:val="28"/>
        </w:rPr>
        <w:t xml:space="preserve"> записка Президенту ФТСАРР </w:t>
      </w:r>
      <w:r w:rsidR="00A6631A">
        <w:rPr>
          <w:rFonts w:ascii="Times New Roman" w:hAnsi="Times New Roman"/>
          <w:bCs/>
          <w:sz w:val="28"/>
          <w:szCs w:val="28"/>
        </w:rPr>
        <w:t xml:space="preserve">о проведении на территории </w:t>
      </w:r>
      <w:r w:rsidR="0005587E">
        <w:rPr>
          <w:rFonts w:ascii="Times New Roman" w:hAnsi="Times New Roman"/>
          <w:bCs/>
          <w:sz w:val="28"/>
          <w:szCs w:val="28"/>
        </w:rPr>
        <w:t xml:space="preserve">Омской области соревнований «Кубок </w:t>
      </w:r>
      <w:proofErr w:type="spellStart"/>
      <w:r w:rsidR="0005587E">
        <w:rPr>
          <w:rFonts w:ascii="Times New Roman" w:hAnsi="Times New Roman"/>
          <w:bCs/>
          <w:sz w:val="28"/>
          <w:szCs w:val="28"/>
        </w:rPr>
        <w:t>Прии</w:t>
      </w:r>
      <w:r w:rsidR="00A6631A">
        <w:rPr>
          <w:rFonts w:ascii="Times New Roman" w:hAnsi="Times New Roman"/>
          <w:bCs/>
          <w:sz w:val="28"/>
          <w:szCs w:val="28"/>
        </w:rPr>
        <w:t>р</w:t>
      </w:r>
      <w:r w:rsidR="0005587E">
        <w:rPr>
          <w:rFonts w:ascii="Times New Roman" w:hAnsi="Times New Roman"/>
          <w:bCs/>
          <w:sz w:val="28"/>
          <w:szCs w:val="28"/>
        </w:rPr>
        <w:t>тышья</w:t>
      </w:r>
      <w:proofErr w:type="spellEnd"/>
      <w:r w:rsidR="0005587E">
        <w:rPr>
          <w:rFonts w:ascii="Times New Roman" w:hAnsi="Times New Roman"/>
          <w:bCs/>
          <w:sz w:val="28"/>
          <w:szCs w:val="28"/>
        </w:rPr>
        <w:t>»</w:t>
      </w:r>
    </w:p>
    <w:p w14:paraId="21C44DD4" w14:textId="06463B99" w:rsidR="00DE08AC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6631A">
        <w:rPr>
          <w:rFonts w:ascii="Times New Roman" w:hAnsi="Times New Roman"/>
          <w:bCs/>
          <w:sz w:val="28"/>
          <w:szCs w:val="28"/>
        </w:rPr>
        <w:t>утвердить содержание докладной записки и отправить Президенту ФТСАРР Ерастовой Н.В</w:t>
      </w:r>
      <w:r w:rsidR="00DC47D3">
        <w:rPr>
          <w:rFonts w:ascii="Times New Roman" w:hAnsi="Times New Roman"/>
          <w:bCs/>
          <w:sz w:val="28"/>
          <w:szCs w:val="28"/>
        </w:rPr>
        <w:t>.</w:t>
      </w:r>
    </w:p>
    <w:p w14:paraId="5C05E23F" w14:textId="784B7E84" w:rsidR="002C31B6" w:rsidRDefault="002C31B6" w:rsidP="002C31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64892E1" w14:textId="0187CDDB" w:rsidR="002C31B6" w:rsidRDefault="002C31B6" w:rsidP="002C31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единогласно. </w:t>
      </w:r>
    </w:p>
    <w:p w14:paraId="252A5082" w14:textId="77777777" w:rsidR="002C31B6" w:rsidRDefault="002C31B6" w:rsidP="002C31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  <w:bookmarkStart w:id="0" w:name="_GoBack"/>
      <w:bookmarkEnd w:id="0"/>
    </w:p>
    <w:p w14:paraId="64EC3F63" w14:textId="77777777" w:rsidR="002C31B6" w:rsidRPr="00B138F2" w:rsidRDefault="002C31B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EDC7F8E" w14:textId="77777777" w:rsidR="00C147F5" w:rsidRDefault="00C147F5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4337A2D" w14:textId="77777777" w:rsidR="00DC47D3" w:rsidRDefault="00DC47D3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65E2CCF6" w14:textId="77777777" w:rsidR="00DC47D3" w:rsidRDefault="00DC47D3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48DDF78C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66E8B35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C161BAB" w14:textId="77777777" w:rsidR="00C147F5" w:rsidRDefault="00C147F5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E7DD69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9EF6DD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69714E1B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ACE4923" w14:textId="77777777" w:rsidR="00495B36" w:rsidRDefault="00495B36" w:rsidP="00495B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16D889B3" w14:textId="21C6ADAA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93492D">
        <w:rPr>
          <w:rFonts w:ascii="Times New Roman" w:hAnsi="Times New Roman"/>
          <w:sz w:val="28"/>
          <w:szCs w:val="28"/>
        </w:rPr>
        <w:t>горный Р.К.  __________________</w:t>
      </w:r>
    </w:p>
    <w:p w14:paraId="5E487A57" w14:textId="583A9218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    ___________________</w:t>
      </w:r>
    </w:p>
    <w:p w14:paraId="5E012806" w14:textId="0A1EBCB8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Шарипов Р.Я.   ___________________</w:t>
      </w:r>
    </w:p>
    <w:p w14:paraId="4BC9B1CA" w14:textId="2E65F7AA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И.В. ____________________</w:t>
      </w:r>
    </w:p>
    <w:p w14:paraId="2C4D98ED" w14:textId="10870106" w:rsidR="00583BC7" w:rsidRDefault="00583BC7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Кирдяшкин К.С ___________________</w:t>
      </w:r>
    </w:p>
    <w:p w14:paraId="6B581D39" w14:textId="5E1E208F" w:rsidR="0093492D" w:rsidRDefault="00583BC7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93492D">
        <w:rPr>
          <w:rFonts w:ascii="Times New Roman" w:hAnsi="Times New Roman"/>
          <w:sz w:val="28"/>
          <w:szCs w:val="28"/>
        </w:rPr>
        <w:t>____________________</w:t>
      </w:r>
    </w:p>
    <w:p w14:paraId="2FED85B4" w14:textId="77777777" w:rsidR="008C66CA" w:rsidRDefault="008C66CA"/>
    <w:sectPr w:rsidR="008C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ED"/>
    <w:rsid w:val="0005587E"/>
    <w:rsid w:val="001B52D5"/>
    <w:rsid w:val="0024406D"/>
    <w:rsid w:val="00252B4B"/>
    <w:rsid w:val="002C31B6"/>
    <w:rsid w:val="002E14ED"/>
    <w:rsid w:val="00351E1F"/>
    <w:rsid w:val="00495B36"/>
    <w:rsid w:val="00583BC7"/>
    <w:rsid w:val="00603BF9"/>
    <w:rsid w:val="00635CC6"/>
    <w:rsid w:val="00892582"/>
    <w:rsid w:val="008C66CA"/>
    <w:rsid w:val="0093492D"/>
    <w:rsid w:val="00993469"/>
    <w:rsid w:val="00A233F4"/>
    <w:rsid w:val="00A6631A"/>
    <w:rsid w:val="00B138F2"/>
    <w:rsid w:val="00B57747"/>
    <w:rsid w:val="00C147F5"/>
    <w:rsid w:val="00D203EB"/>
    <w:rsid w:val="00DC47D3"/>
    <w:rsid w:val="00DC54FF"/>
    <w:rsid w:val="00DE08AC"/>
    <w:rsid w:val="00EE17E0"/>
    <w:rsid w:val="00F14C90"/>
    <w:rsid w:val="00F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39A5"/>
  <w15:chartTrackingRefBased/>
  <w15:docId w15:val="{99EA907D-87E6-4174-ABB4-8353ADD9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E0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Vitaly kiselyov</cp:lastModifiedBy>
  <cp:revision>25</cp:revision>
  <cp:lastPrinted>2023-11-28T05:18:00Z</cp:lastPrinted>
  <dcterms:created xsi:type="dcterms:W3CDTF">2023-11-28T04:07:00Z</dcterms:created>
  <dcterms:modified xsi:type="dcterms:W3CDTF">2025-01-04T13:07:00Z</dcterms:modified>
</cp:coreProperties>
</file>