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A555B" w14:textId="64944005" w:rsidR="006256A2" w:rsidRDefault="006256A2" w:rsidP="006256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7224ED">
        <w:rPr>
          <w:rFonts w:ascii="Times New Roman" w:hAnsi="Times New Roman"/>
          <w:b/>
          <w:bCs/>
          <w:sz w:val="28"/>
          <w:szCs w:val="28"/>
        </w:rPr>
        <w:t>162</w:t>
      </w:r>
    </w:p>
    <w:p w14:paraId="16893344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28807BD1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641AB8AC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702B7DB7" w14:textId="77777777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</w:p>
    <w:p w14:paraId="4F82D083" w14:textId="5A3703BB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10 декабря 2024 г.</w:t>
      </w:r>
    </w:p>
    <w:p w14:paraId="68861551" w14:textId="52B9CF3E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</w:t>
      </w:r>
      <w:r w:rsidR="0020744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Чле</w:t>
      </w:r>
      <w:r w:rsidR="0020744A">
        <w:rPr>
          <w:rFonts w:ascii="Times New Roman" w:hAnsi="Times New Roman"/>
          <w:sz w:val="28"/>
          <w:szCs w:val="28"/>
        </w:rPr>
        <w:t>нов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 Кирдяшкин Константин Сергеевич,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Кокорина Ирина Владимировна, Ефимова Анастасия Александровна). </w:t>
      </w:r>
    </w:p>
    <w:p w14:paraId="66E455CE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0BCBF96" w14:textId="48C21E2B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5D0FE5">
        <w:rPr>
          <w:rFonts w:ascii="Times New Roman" w:hAnsi="Times New Roman"/>
          <w:bCs/>
          <w:sz w:val="28"/>
          <w:szCs w:val="28"/>
        </w:rPr>
        <w:t>утверждение площадки для проведения Чемпионата области 2025.</w:t>
      </w:r>
    </w:p>
    <w:p w14:paraId="440ED215" w14:textId="76095B59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5D0FE5">
        <w:rPr>
          <w:rFonts w:ascii="Times New Roman" w:hAnsi="Times New Roman"/>
          <w:bCs/>
          <w:sz w:val="28"/>
          <w:szCs w:val="28"/>
        </w:rPr>
        <w:t>ФОК «Авангард»</w:t>
      </w:r>
    </w:p>
    <w:p w14:paraId="079E3B63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5C58EA94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5A2C10A6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78784D2" w14:textId="239EC770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873771">
        <w:rPr>
          <w:rFonts w:ascii="Times New Roman" w:hAnsi="Times New Roman"/>
          <w:bCs/>
          <w:sz w:val="28"/>
          <w:szCs w:val="28"/>
        </w:rPr>
        <w:t xml:space="preserve">Заявление от Кокорина А.В. по изменению регламента турнира </w:t>
      </w:r>
      <w:proofErr w:type="gramStart"/>
      <w:r w:rsidR="00873771">
        <w:rPr>
          <w:rFonts w:ascii="Times New Roman" w:hAnsi="Times New Roman"/>
          <w:bCs/>
          <w:sz w:val="28"/>
          <w:szCs w:val="28"/>
        </w:rPr>
        <w:t>от  21.12.2024</w:t>
      </w:r>
      <w:proofErr w:type="gramEnd"/>
      <w:r w:rsidR="00873771">
        <w:rPr>
          <w:rFonts w:ascii="Times New Roman" w:hAnsi="Times New Roman"/>
          <w:bCs/>
          <w:sz w:val="28"/>
          <w:szCs w:val="28"/>
        </w:rPr>
        <w:t>.</w:t>
      </w:r>
    </w:p>
    <w:p w14:paraId="54FF684B" w14:textId="42B1C0B9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3771">
        <w:rPr>
          <w:rFonts w:ascii="Times New Roman" w:hAnsi="Times New Roman"/>
          <w:bCs/>
          <w:sz w:val="28"/>
          <w:szCs w:val="28"/>
        </w:rPr>
        <w:t>принять заявление и утвердить изменение регламента.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50F6B0" w14:textId="58BF7014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8737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165FBAE" w14:textId="2F047573" w:rsidR="00873771" w:rsidRDefault="00873771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-2.</w:t>
      </w:r>
    </w:p>
    <w:p w14:paraId="6E1497ED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7153EB5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1376E6" w14:textId="4A7C73F0" w:rsidR="006256A2" w:rsidRPr="00221D18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 w:rsidR="00873771">
        <w:rPr>
          <w:rFonts w:ascii="Times New Roman" w:hAnsi="Times New Roman"/>
          <w:sz w:val="28"/>
          <w:szCs w:val="28"/>
        </w:rPr>
        <w:t xml:space="preserve">Заявление от Кокорина А.В. </w:t>
      </w:r>
      <w:r w:rsidR="00221D18">
        <w:rPr>
          <w:rFonts w:ascii="Times New Roman" w:hAnsi="Times New Roman"/>
          <w:sz w:val="28"/>
          <w:szCs w:val="28"/>
        </w:rPr>
        <w:t>о соблюдении правил ФТСАРР в части назначения главных судей соревнований и главных судей судейских бригад.</w:t>
      </w:r>
    </w:p>
    <w:p w14:paraId="06C54AE5" w14:textId="025ACAAE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1D18">
        <w:rPr>
          <w:rFonts w:ascii="Times New Roman" w:hAnsi="Times New Roman"/>
          <w:bCs/>
          <w:sz w:val="28"/>
          <w:szCs w:val="28"/>
        </w:rPr>
        <w:t>поручить Семенову В.А. подготовить ответ Кокорину А.В.</w:t>
      </w:r>
    </w:p>
    <w:p w14:paraId="59D6F80D" w14:textId="413C7489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221D18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840DEC4" w14:textId="77777777" w:rsidR="006256A2" w:rsidRDefault="006256A2" w:rsidP="006256A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0955E2D9" w14:textId="77777777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EC5801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0BF8E88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6FDEF97" w14:textId="77777777" w:rsidR="006256A2" w:rsidRDefault="006256A2" w:rsidP="006256A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36DD5E8E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  __________________</w:t>
      </w:r>
    </w:p>
    <w:p w14:paraId="65813A3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К.С.    _______________</w:t>
      </w:r>
    </w:p>
    <w:p w14:paraId="29A40908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</w:t>
      </w:r>
    </w:p>
    <w:p w14:paraId="14FB4DB4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07E0A50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502868BE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5019FC36" w14:textId="77777777" w:rsidR="00CA4F0F" w:rsidRDefault="00CA4F0F"/>
    <w:sectPr w:rsidR="00CA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67"/>
    <w:rsid w:val="0020744A"/>
    <w:rsid w:val="00221D18"/>
    <w:rsid w:val="005D0FE5"/>
    <w:rsid w:val="006256A2"/>
    <w:rsid w:val="007224ED"/>
    <w:rsid w:val="00873771"/>
    <w:rsid w:val="008805FC"/>
    <w:rsid w:val="00A07F24"/>
    <w:rsid w:val="00CA4F0F"/>
    <w:rsid w:val="00E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AB8F"/>
  <w15:chartTrackingRefBased/>
  <w15:docId w15:val="{7828ED97-2B58-4667-A028-1455DC7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A2"/>
    <w:pPr>
      <w:spacing w:line="254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6</cp:revision>
  <dcterms:created xsi:type="dcterms:W3CDTF">2024-12-10T04:12:00Z</dcterms:created>
  <dcterms:modified xsi:type="dcterms:W3CDTF">2025-02-13T06:38:00Z</dcterms:modified>
</cp:coreProperties>
</file>