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B2FE" w14:textId="0073A6AF" w:rsidR="00B142E2" w:rsidRDefault="00B142E2" w:rsidP="00B142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171</w:t>
      </w:r>
    </w:p>
    <w:p w14:paraId="29879DC8" w14:textId="77777777" w:rsidR="00B142E2" w:rsidRDefault="00B142E2" w:rsidP="00B142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52BCBD86" w14:textId="77777777" w:rsidR="00B142E2" w:rsidRDefault="00B142E2" w:rsidP="00B142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DBF9C8A" w14:textId="77777777" w:rsidR="00B142E2" w:rsidRDefault="00B142E2" w:rsidP="00B142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2AE53253" w14:textId="77777777" w:rsidR="00B142E2" w:rsidRDefault="00B142E2" w:rsidP="00B142E2">
      <w:pPr>
        <w:spacing w:after="0"/>
        <w:rPr>
          <w:rFonts w:ascii="Times New Roman" w:hAnsi="Times New Roman"/>
          <w:sz w:val="28"/>
          <w:szCs w:val="28"/>
        </w:rPr>
      </w:pPr>
    </w:p>
    <w:p w14:paraId="35C86BFA" w14:textId="66943495" w:rsidR="00B142E2" w:rsidRDefault="00B142E2" w:rsidP="00B14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проведения:18 февраля 2025 г.</w:t>
      </w:r>
    </w:p>
    <w:p w14:paraId="64E316C8" w14:textId="57BC855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</w:t>
      </w:r>
      <w:r w:rsidR="003902EF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3902E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</w:t>
      </w:r>
      <w:r w:rsidR="003902EF">
        <w:rPr>
          <w:rFonts w:ascii="Times New Roman" w:hAnsi="Times New Roman"/>
          <w:sz w:val="28"/>
          <w:szCs w:val="28"/>
        </w:rPr>
        <w:t>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, Нагорный Роман Константинович, Шишова Аделина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Владимировна).</w:t>
      </w:r>
    </w:p>
    <w:p w14:paraId="76EDE300" w14:textId="77777777" w:rsidR="00B142E2" w:rsidRDefault="00B142E2" w:rsidP="00B142E2">
      <w:pPr>
        <w:spacing w:after="0"/>
        <w:rPr>
          <w:rFonts w:ascii="Times New Roman" w:hAnsi="Times New Roman"/>
          <w:sz w:val="28"/>
          <w:szCs w:val="28"/>
        </w:rPr>
      </w:pPr>
    </w:p>
    <w:p w14:paraId="1F2A69DE" w14:textId="7BC95002" w:rsidR="00B142E2" w:rsidRDefault="00B142E2" w:rsidP="00B142E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F35CC">
        <w:rPr>
          <w:rFonts w:ascii="Times New Roman" w:hAnsi="Times New Roman"/>
          <w:sz w:val="28"/>
          <w:szCs w:val="28"/>
        </w:rPr>
        <w:t>работа федерации по системе массового бального танца</w:t>
      </w:r>
    </w:p>
    <w:p w14:paraId="392C2EA8" w14:textId="523329F2" w:rsidR="00B142E2" w:rsidRDefault="00B142E2" w:rsidP="00B142E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предложили </w:t>
      </w:r>
      <w:r w:rsidR="009F35CC">
        <w:rPr>
          <w:rFonts w:ascii="Times New Roman" w:hAnsi="Times New Roman"/>
          <w:sz w:val="28"/>
          <w:szCs w:val="28"/>
        </w:rPr>
        <w:t>создать инициативную группу по разработке мероприятий по активизации работы среди начинающих по системе массового бального танца</w:t>
      </w:r>
      <w:r w:rsidR="00AE538C">
        <w:rPr>
          <w:rFonts w:ascii="Times New Roman" w:hAnsi="Times New Roman"/>
          <w:sz w:val="28"/>
          <w:szCs w:val="28"/>
        </w:rPr>
        <w:t>. Ответственный Ефимова Анастасия. Александровна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06C808" w14:textId="77777777" w:rsidR="00B142E2" w:rsidRDefault="00B142E2" w:rsidP="00B142E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7234D569" w14:textId="77777777" w:rsidR="00B142E2" w:rsidRDefault="00B142E2" w:rsidP="00B142E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FEC1CBF" w14:textId="4AE2CF7F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A63E0">
        <w:rPr>
          <w:rFonts w:ascii="Times New Roman" w:hAnsi="Times New Roman"/>
          <w:sz w:val="28"/>
          <w:szCs w:val="28"/>
        </w:rPr>
        <w:t>спортсменов, которые зарегистрированы в системе ФТСАРР спорт не допускать до соревнований начинающих спортсменов.</w:t>
      </w:r>
    </w:p>
    <w:p w14:paraId="32B98CB8" w14:textId="586D16A9" w:rsidR="00B142E2" w:rsidRPr="00A17B54" w:rsidRDefault="00B142E2" w:rsidP="00FA63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A63E0">
        <w:rPr>
          <w:rFonts w:ascii="Times New Roman" w:hAnsi="Times New Roman"/>
          <w:sz w:val="28"/>
          <w:szCs w:val="28"/>
        </w:rPr>
        <w:t>не допускать спортсменов.</w:t>
      </w:r>
      <w:r w:rsidRPr="00A17B54">
        <w:rPr>
          <w:rFonts w:ascii="Times New Roman" w:hAnsi="Times New Roman"/>
          <w:sz w:val="28"/>
          <w:szCs w:val="28"/>
        </w:rPr>
        <w:t xml:space="preserve"> </w:t>
      </w:r>
    </w:p>
    <w:p w14:paraId="13584EFB" w14:textId="7777777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288A6E06" w14:textId="1D8B6791" w:rsidR="00FA63E0" w:rsidRDefault="00FA63E0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спортсмен</w:t>
      </w:r>
      <w:r w:rsidR="00DA671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которые зарегистрированы как спортсмены в базе ФТСАРР </w:t>
      </w:r>
      <w:proofErr w:type="gramStart"/>
      <w:r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FA6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класс, должны написать заявление на получение возврата регистрационных  взносов из системы начинающих спортсменов за 2025</w:t>
      </w:r>
      <w:r w:rsidR="00DA6712">
        <w:rPr>
          <w:rFonts w:ascii="Times New Roman" w:hAnsi="Times New Roman"/>
          <w:sz w:val="28"/>
          <w:szCs w:val="28"/>
        </w:rPr>
        <w:t>.</w:t>
      </w:r>
    </w:p>
    <w:p w14:paraId="05639901" w14:textId="19B66F64" w:rsidR="00FA63E0" w:rsidRDefault="00DA6712" w:rsidP="00DA67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единогласно.</w:t>
      </w:r>
    </w:p>
    <w:p w14:paraId="3DDAA862" w14:textId="7777777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834E3DF" w14:textId="77777777" w:rsidR="00DA6712" w:rsidRDefault="00DA671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4A73159" w14:textId="77521558" w:rsidR="00DA6712" w:rsidRDefault="00DA6712" w:rsidP="00DA671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>
        <w:rPr>
          <w:rFonts w:ascii="Times New Roman" w:hAnsi="Times New Roman"/>
          <w:sz w:val="28"/>
          <w:szCs w:val="28"/>
        </w:rPr>
        <w:t xml:space="preserve">утверждение списка судейской бригады 1-2 марта. </w:t>
      </w:r>
    </w:p>
    <w:p w14:paraId="3D1CD682" w14:textId="1F27F1FE" w:rsidR="00DA6712" w:rsidRPr="00A27B27" w:rsidRDefault="00DA6712" w:rsidP="00DA671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список судейской бригады за исключением Семенова В.А.</w:t>
      </w:r>
    </w:p>
    <w:p w14:paraId="165E1564" w14:textId="77777777" w:rsidR="00DA6712" w:rsidRPr="00A27B27" w:rsidRDefault="00DA6712" w:rsidP="00DA671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3D122AA4" w14:textId="6216110C" w:rsidR="00667529" w:rsidRDefault="00667529" w:rsidP="00DA671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Назначить ГС Шарипова Р.Я. </w:t>
      </w:r>
    </w:p>
    <w:p w14:paraId="63A60B81" w14:textId="79120E15" w:rsidR="00667529" w:rsidRDefault="00667529" w:rsidP="00667529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9E44D9E" w14:textId="44B33B28" w:rsidR="00667529" w:rsidRDefault="00667529" w:rsidP="00DA671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Предложение: </w:t>
      </w:r>
      <w:r>
        <w:rPr>
          <w:rFonts w:ascii="Times New Roman" w:hAnsi="Times New Roman"/>
          <w:sz w:val="28"/>
          <w:szCs w:val="28"/>
        </w:rPr>
        <w:t>Назначить ЗГС Кокорин А.В. и Ефимова А.А.</w:t>
      </w:r>
    </w:p>
    <w:p w14:paraId="2D79B9F8" w14:textId="62F45376" w:rsidR="00667529" w:rsidRDefault="00667529" w:rsidP="00667529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«ЗА»-1.</w:t>
      </w:r>
    </w:p>
    <w:p w14:paraId="7E5A4402" w14:textId="0E27E2F5" w:rsidR="00667529" w:rsidRDefault="00667529" w:rsidP="00DA671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Предложение: </w:t>
      </w:r>
      <w:r>
        <w:rPr>
          <w:rFonts w:ascii="Times New Roman" w:hAnsi="Times New Roman"/>
          <w:sz w:val="28"/>
          <w:szCs w:val="28"/>
        </w:rPr>
        <w:t xml:space="preserve">Назначить ЗГС Ефимову </w:t>
      </w:r>
      <w:proofErr w:type="gramStart"/>
      <w:r>
        <w:rPr>
          <w:rFonts w:ascii="Times New Roman" w:hAnsi="Times New Roman"/>
          <w:sz w:val="28"/>
          <w:szCs w:val="28"/>
        </w:rPr>
        <w:t>А.А..</w:t>
      </w:r>
      <w:proofErr w:type="gramEnd"/>
      <w:r>
        <w:rPr>
          <w:rFonts w:ascii="Times New Roman" w:hAnsi="Times New Roman"/>
          <w:sz w:val="28"/>
          <w:szCs w:val="28"/>
        </w:rPr>
        <w:t xml:space="preserve"> Кокорина А.В. заменить </w:t>
      </w:r>
    </w:p>
    <w:p w14:paraId="318D6227" w14:textId="17D9B6AE" w:rsidR="00667529" w:rsidRDefault="00667529" w:rsidP="00DA671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«ЗА»-4.</w:t>
      </w:r>
    </w:p>
    <w:p w14:paraId="06AB0E36" w14:textId="4F80B106" w:rsidR="00EC0C14" w:rsidRDefault="00EC0C14" w:rsidP="00DA671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E12D998" w14:textId="0A2FD691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4-й вопрос повестки дня:</w:t>
      </w:r>
      <w:r>
        <w:rPr>
          <w:rFonts w:ascii="Times New Roman" w:hAnsi="Times New Roman"/>
          <w:sz w:val="28"/>
          <w:szCs w:val="28"/>
        </w:rPr>
        <w:t xml:space="preserve"> отменить решение Президиума</w:t>
      </w:r>
      <w:r w:rsidR="00B76F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D6CE0">
        <w:rPr>
          <w:rFonts w:ascii="Times New Roman" w:hAnsi="Times New Roman"/>
          <w:sz w:val="28"/>
          <w:szCs w:val="28"/>
        </w:rPr>
        <w:t>Протокол №115 от 13.09.2022)</w:t>
      </w:r>
    </w:p>
    <w:p w14:paraId="30710739" w14:textId="310B2CA4" w:rsidR="00EC0C14" w:rsidRDefault="00EC0C14" w:rsidP="00EC0C14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отменить.</w:t>
      </w:r>
    </w:p>
    <w:p w14:paraId="7B2ED684" w14:textId="77777777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4EE88ABA" w14:textId="77777777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0B48016A" w14:textId="431BC406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5-й вопрос повестки дня:</w:t>
      </w:r>
      <w:r>
        <w:rPr>
          <w:rFonts w:ascii="Times New Roman" w:hAnsi="Times New Roman"/>
          <w:sz w:val="28"/>
          <w:szCs w:val="28"/>
        </w:rPr>
        <w:t xml:space="preserve"> разработка проекта «Танцующий город 2025»</w:t>
      </w:r>
    </w:p>
    <w:p w14:paraId="646AF59B" w14:textId="4B70C610" w:rsidR="00EC0C14" w:rsidRDefault="00EC0C14" w:rsidP="00EC0C14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D6CE0">
        <w:rPr>
          <w:rFonts w:ascii="Times New Roman" w:hAnsi="Times New Roman"/>
          <w:sz w:val="28"/>
          <w:szCs w:val="28"/>
        </w:rPr>
        <w:t>поручить Кокориной И.В. проработать вопрос сроков «Танцующий город»</w:t>
      </w:r>
    </w:p>
    <w:p w14:paraId="765D1AB0" w14:textId="77777777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6CD5DAE7" w14:textId="77777777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F10F50A" w14:textId="72737DD2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6-й вопрос повестки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D6CE0">
        <w:rPr>
          <w:rFonts w:ascii="Times New Roman" w:hAnsi="Times New Roman"/>
          <w:sz w:val="28"/>
          <w:szCs w:val="28"/>
        </w:rPr>
        <w:t>назначение конференции</w:t>
      </w:r>
    </w:p>
    <w:p w14:paraId="68954E1B" w14:textId="1BC4D506" w:rsidR="00EC0C14" w:rsidRDefault="00EC0C14" w:rsidP="00EC0C14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F51CD">
        <w:rPr>
          <w:rFonts w:ascii="Times New Roman" w:hAnsi="Times New Roman"/>
          <w:sz w:val="28"/>
          <w:szCs w:val="28"/>
        </w:rPr>
        <w:t>подготовка документов, далее назначение даты конференции.</w:t>
      </w:r>
    </w:p>
    <w:p w14:paraId="42E25AF8" w14:textId="77777777" w:rsidR="00EC0C14" w:rsidRDefault="00EC0C14" w:rsidP="00EC0C14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60F6B00C" w14:textId="61269463" w:rsidR="00B142E2" w:rsidRDefault="00EC0C14" w:rsidP="00A27B27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3F4C714D" w14:textId="77777777" w:rsidR="00A27B27" w:rsidRDefault="00A27B27" w:rsidP="00B142E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0234785C" w14:textId="77777777" w:rsidR="00A27B27" w:rsidRDefault="00A27B27" w:rsidP="00B142E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34DFE3A" w14:textId="77777777" w:rsidR="00A27B27" w:rsidRDefault="00A27B27" w:rsidP="00B142E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33FC23E9" w14:textId="77777777" w:rsidR="00A27B27" w:rsidRDefault="00A27B27" w:rsidP="00B142E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72CCB990" w14:textId="421ED5C8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F7B729" w14:textId="7777777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43A5E75" w14:textId="7777777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2E46A20B" w14:textId="7777777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6C35D48" w14:textId="77777777" w:rsidR="00B142E2" w:rsidRDefault="00B142E2" w:rsidP="00B142E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6FDE7276" w14:textId="7777777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3DA1ADE" w14:textId="3E187A0D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</w:t>
      </w:r>
      <w:r w:rsidR="004D6CE0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14:paraId="2145962F" w14:textId="6EFF6A80" w:rsidR="00B142E2" w:rsidRDefault="00B142E2" w:rsidP="00B14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02EF">
        <w:rPr>
          <w:rFonts w:ascii="Times New Roman" w:hAnsi="Times New Roman"/>
          <w:sz w:val="28"/>
          <w:szCs w:val="28"/>
        </w:rPr>
        <w:t>Ефимова А</w:t>
      </w:r>
      <w:r>
        <w:rPr>
          <w:rFonts w:ascii="Times New Roman" w:hAnsi="Times New Roman"/>
          <w:sz w:val="28"/>
          <w:szCs w:val="28"/>
        </w:rPr>
        <w:t>.</w:t>
      </w:r>
      <w:r w:rsidR="003902E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059F5342" w14:textId="77777777" w:rsidR="00B142E2" w:rsidRDefault="00B142E2" w:rsidP="00B142E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2DEB0765" w14:textId="6006827B" w:rsidR="00E465CC" w:rsidRDefault="003902EF" w:rsidP="00B142E2">
      <w:r>
        <w:rPr>
          <w:rFonts w:ascii="Times New Roman" w:hAnsi="Times New Roman"/>
          <w:sz w:val="28"/>
          <w:szCs w:val="28"/>
        </w:rPr>
        <w:t xml:space="preserve">          </w:t>
      </w:r>
      <w:r w:rsidR="00B142E2">
        <w:rPr>
          <w:rFonts w:ascii="Times New Roman" w:hAnsi="Times New Roman"/>
          <w:sz w:val="28"/>
          <w:szCs w:val="28"/>
        </w:rPr>
        <w:t>Шишова А.Р. ____________________</w:t>
      </w:r>
    </w:p>
    <w:sectPr w:rsidR="00E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2628F"/>
    <w:multiLevelType w:val="hybridMultilevel"/>
    <w:tmpl w:val="4CDAC902"/>
    <w:lvl w:ilvl="0" w:tplc="E38C1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008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7A"/>
    <w:rsid w:val="001641B6"/>
    <w:rsid w:val="002B4FA5"/>
    <w:rsid w:val="003902EF"/>
    <w:rsid w:val="003F51CD"/>
    <w:rsid w:val="004D6CE0"/>
    <w:rsid w:val="004F46B5"/>
    <w:rsid w:val="00667529"/>
    <w:rsid w:val="0087667A"/>
    <w:rsid w:val="009F35CC"/>
    <w:rsid w:val="00A27B27"/>
    <w:rsid w:val="00AE538C"/>
    <w:rsid w:val="00B142E2"/>
    <w:rsid w:val="00B76F9E"/>
    <w:rsid w:val="00DA6712"/>
    <w:rsid w:val="00E465CC"/>
    <w:rsid w:val="00EC0C14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5087"/>
  <w15:chartTrackingRefBased/>
  <w15:docId w15:val="{0BD3203A-A642-4D8E-AA75-E35A74C7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14"/>
    <w:pPr>
      <w:spacing w:line="256" w:lineRule="auto"/>
    </w:pPr>
    <w:rPr>
      <w:rFonts w:eastAsiaTheme="minorEastAsia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6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6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6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6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6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6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6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6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6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6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6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6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2025-02-18T04:19:00Z</dcterms:created>
  <dcterms:modified xsi:type="dcterms:W3CDTF">2025-02-18T06:52:00Z</dcterms:modified>
</cp:coreProperties>
</file>