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EC07" w14:textId="329C142F" w:rsidR="00F15BF2" w:rsidRDefault="00F15BF2" w:rsidP="00F15B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 168</w:t>
      </w:r>
    </w:p>
    <w:p w14:paraId="52917D4B" w14:textId="77777777" w:rsidR="00F15BF2" w:rsidRDefault="00F15BF2" w:rsidP="00F15B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32807B4A" w14:textId="77777777" w:rsidR="00F15BF2" w:rsidRDefault="00F15BF2" w:rsidP="00F15B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0606A5F2" w14:textId="77777777" w:rsidR="00F15BF2" w:rsidRDefault="00F15BF2" w:rsidP="00F15B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4818E325" w14:textId="77777777" w:rsidR="00F15BF2" w:rsidRDefault="00F15BF2" w:rsidP="00F15BF2">
      <w:pPr>
        <w:spacing w:after="0"/>
        <w:rPr>
          <w:rFonts w:ascii="Times New Roman" w:hAnsi="Times New Roman"/>
          <w:sz w:val="28"/>
          <w:szCs w:val="28"/>
        </w:rPr>
      </w:pPr>
    </w:p>
    <w:p w14:paraId="7DCEDF0D" w14:textId="78781A76" w:rsidR="00F15BF2" w:rsidRDefault="00F15BF2" w:rsidP="00F15B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проведения:28 января 2025 г.</w:t>
      </w:r>
    </w:p>
    <w:p w14:paraId="044FE30C" w14:textId="6ED866B5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</w:t>
      </w:r>
      <w:r w:rsidR="00417951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41795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Кирдяшкин Константин Сергеевич, Нагорный Роман Константинович,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>, Кокорина Ирина Владимировна).</w:t>
      </w:r>
    </w:p>
    <w:p w14:paraId="07C5F770" w14:textId="77777777" w:rsidR="00F15BF2" w:rsidRDefault="00F15BF2" w:rsidP="00F15BF2">
      <w:pPr>
        <w:spacing w:after="0"/>
        <w:rPr>
          <w:rFonts w:ascii="Times New Roman" w:hAnsi="Times New Roman"/>
          <w:sz w:val="28"/>
          <w:szCs w:val="28"/>
        </w:rPr>
      </w:pPr>
    </w:p>
    <w:p w14:paraId="50B24061" w14:textId="08208224" w:rsidR="00F15BF2" w:rsidRDefault="00F15BF2" w:rsidP="00F15BF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="00A17B54">
        <w:rPr>
          <w:rFonts w:ascii="Times New Roman" w:hAnsi="Times New Roman"/>
          <w:sz w:val="28"/>
          <w:szCs w:val="28"/>
        </w:rPr>
        <w:t>организация проведения внутренних мероприятий ФТСОО</w:t>
      </w:r>
    </w:p>
    <w:p w14:paraId="615CA805" w14:textId="129C2D38" w:rsidR="00F15BF2" w:rsidRDefault="00F15BF2" w:rsidP="00F15BF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A17B54">
        <w:rPr>
          <w:rFonts w:ascii="Times New Roman" w:hAnsi="Times New Roman"/>
          <w:sz w:val="28"/>
          <w:szCs w:val="28"/>
        </w:rPr>
        <w:t>предложили не менее четырех возрастных групп ИС и не менее восьми классовых спортивных групп.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A6BF67" w14:textId="77777777" w:rsidR="00F15BF2" w:rsidRDefault="00F15BF2" w:rsidP="00F15BF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F8CB85F" w14:textId="7F4A193E" w:rsidR="00F15BF2" w:rsidRDefault="00F15BF2" w:rsidP="00875D0D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8A0461" w14:textId="28221602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="00A17B54">
        <w:rPr>
          <w:rFonts w:ascii="Times New Roman" w:hAnsi="Times New Roman"/>
          <w:sz w:val="28"/>
          <w:szCs w:val="28"/>
        </w:rPr>
        <w:t>назначение конференции ФТСОО.</w:t>
      </w:r>
    </w:p>
    <w:p w14:paraId="425F5CD7" w14:textId="4DEA5E7C" w:rsidR="00A17B54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A17B54">
        <w:rPr>
          <w:rFonts w:ascii="Times New Roman" w:hAnsi="Times New Roman"/>
          <w:sz w:val="28"/>
          <w:szCs w:val="28"/>
        </w:rPr>
        <w:t>назначить конференцию ФТСОО 11 февраля.</w:t>
      </w:r>
    </w:p>
    <w:p w14:paraId="68100E2F" w14:textId="192ACFA0" w:rsidR="00A17B54" w:rsidRDefault="00A17B54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14:paraId="1DD6DE59" w14:textId="51B57973" w:rsidR="00F15BF2" w:rsidRPr="00A17B54" w:rsidRDefault="00A17B54" w:rsidP="00A17B5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17B54">
        <w:rPr>
          <w:rFonts w:ascii="Times New Roman" w:hAnsi="Times New Roman"/>
          <w:sz w:val="28"/>
          <w:szCs w:val="28"/>
        </w:rPr>
        <w:t>Отчет о проведении Чемпионата области.</w:t>
      </w:r>
    </w:p>
    <w:p w14:paraId="19A7B41D" w14:textId="7B9CA2B1" w:rsidR="00A17B54" w:rsidRPr="00A17B54" w:rsidRDefault="00A17B54" w:rsidP="00A17B5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17B54">
        <w:rPr>
          <w:rFonts w:ascii="Times New Roman" w:hAnsi="Times New Roman"/>
          <w:sz w:val="28"/>
          <w:szCs w:val="28"/>
        </w:rPr>
        <w:t>Отчет ревизионной комиссии</w:t>
      </w:r>
      <w:r>
        <w:rPr>
          <w:rFonts w:ascii="Times New Roman" w:hAnsi="Times New Roman"/>
          <w:sz w:val="28"/>
          <w:szCs w:val="28"/>
        </w:rPr>
        <w:t xml:space="preserve"> за 2024 год.</w:t>
      </w:r>
    </w:p>
    <w:p w14:paraId="5AFCAD7D" w14:textId="5730FD43" w:rsidR="00A17B54" w:rsidRPr="00A17B54" w:rsidRDefault="00A17B54" w:rsidP="00A17B5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17B54">
        <w:rPr>
          <w:rFonts w:ascii="Times New Roman" w:hAnsi="Times New Roman"/>
          <w:sz w:val="28"/>
          <w:szCs w:val="28"/>
        </w:rPr>
        <w:t xml:space="preserve">Работа ИС </w:t>
      </w:r>
    </w:p>
    <w:p w14:paraId="571CBF64" w14:textId="77777777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04E74EFA" w14:textId="77777777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0A0AE882" w14:textId="77777777" w:rsidR="00F15BF2" w:rsidRDefault="00F15BF2" w:rsidP="00F15BF2">
      <w:pPr>
        <w:spacing w:after="0"/>
        <w:rPr>
          <w:rFonts w:ascii="Times New Roman" w:hAnsi="Times New Roman"/>
          <w:sz w:val="28"/>
          <w:szCs w:val="28"/>
        </w:rPr>
      </w:pPr>
    </w:p>
    <w:p w14:paraId="0AD2577F" w14:textId="77777777" w:rsidR="00875D0D" w:rsidRDefault="00875D0D" w:rsidP="00F15BF2">
      <w:pPr>
        <w:spacing w:after="0"/>
        <w:rPr>
          <w:rFonts w:ascii="Times New Roman" w:hAnsi="Times New Roman"/>
          <w:sz w:val="28"/>
          <w:szCs w:val="28"/>
        </w:rPr>
      </w:pPr>
    </w:p>
    <w:p w14:paraId="5F86682A" w14:textId="77777777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570227" w14:textId="77777777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EFA656A" w14:textId="77777777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071165C8" w14:textId="77777777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17A6E11" w14:textId="77777777" w:rsidR="00F15BF2" w:rsidRDefault="00F15BF2" w:rsidP="00F15BF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0DD55CD" w14:textId="77777777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63141DD" w14:textId="48E6066C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Р.Л ____________________</w:t>
      </w:r>
    </w:p>
    <w:p w14:paraId="7AB86B16" w14:textId="600EBAFA" w:rsidR="00F15BF2" w:rsidRDefault="00F15BF2" w:rsidP="00F15B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Кирдяшкин К.С.__________________</w:t>
      </w:r>
    </w:p>
    <w:p w14:paraId="316C366A" w14:textId="3027F40B" w:rsidR="00F15BF2" w:rsidRDefault="00F15BF2" w:rsidP="00F15B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Кокорина И.В.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</w:t>
      </w:r>
    </w:p>
    <w:p w14:paraId="0287CD9A" w14:textId="5B8BE8CA" w:rsidR="00036286" w:rsidRDefault="00417951" w:rsidP="00417951">
      <w:pPr>
        <w:spacing w:after="0"/>
        <w:ind w:firstLine="708"/>
      </w:pPr>
      <w:r>
        <w:rPr>
          <w:rFonts w:ascii="Times New Roman" w:hAnsi="Times New Roman"/>
          <w:sz w:val="28"/>
          <w:szCs w:val="28"/>
        </w:rPr>
        <w:t>Шишова А.Р. ____________________</w:t>
      </w:r>
      <w:bookmarkStart w:id="0" w:name="_GoBack"/>
      <w:bookmarkEnd w:id="0"/>
    </w:p>
    <w:sectPr w:rsidR="000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2628F"/>
    <w:multiLevelType w:val="hybridMultilevel"/>
    <w:tmpl w:val="4CDAC902"/>
    <w:lvl w:ilvl="0" w:tplc="E38C1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98"/>
    <w:rsid w:val="00036286"/>
    <w:rsid w:val="00417951"/>
    <w:rsid w:val="00875D0D"/>
    <w:rsid w:val="00A17B54"/>
    <w:rsid w:val="00E67A98"/>
    <w:rsid w:val="00EE2FE3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9A13"/>
  <w15:chartTrackingRefBased/>
  <w15:docId w15:val="{1352D822-FB8A-4046-B5FF-E41CCB2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F2"/>
    <w:pPr>
      <w:spacing w:line="256" w:lineRule="auto"/>
    </w:pPr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4</cp:revision>
  <dcterms:created xsi:type="dcterms:W3CDTF">2025-01-28T04:46:00Z</dcterms:created>
  <dcterms:modified xsi:type="dcterms:W3CDTF">2025-02-13T06:33:00Z</dcterms:modified>
</cp:coreProperties>
</file>