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B6B3" w14:textId="1CC2F022" w:rsidR="00D73FD0" w:rsidRDefault="00D73FD0" w:rsidP="00D73FD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 17</w:t>
      </w:r>
      <w:r w:rsidR="00B7012E">
        <w:rPr>
          <w:rFonts w:ascii="Times New Roman" w:hAnsi="Times New Roman"/>
          <w:b/>
          <w:bCs/>
          <w:sz w:val="28"/>
          <w:szCs w:val="28"/>
        </w:rPr>
        <w:t>2</w:t>
      </w:r>
    </w:p>
    <w:p w14:paraId="7740C5C5" w14:textId="77777777" w:rsidR="00D73FD0" w:rsidRDefault="00D73FD0" w:rsidP="00D73FD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0AF0011E" w14:textId="77777777" w:rsidR="00D73FD0" w:rsidRDefault="00D73FD0" w:rsidP="00D73FD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34679AC4" w14:textId="77777777" w:rsidR="00D73FD0" w:rsidRDefault="00D73FD0" w:rsidP="00D73F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05A913E5" w14:textId="77777777" w:rsidR="00D73FD0" w:rsidRDefault="00D73FD0" w:rsidP="00D73FD0">
      <w:pPr>
        <w:spacing w:after="0"/>
        <w:rPr>
          <w:rFonts w:ascii="Times New Roman" w:hAnsi="Times New Roman"/>
          <w:sz w:val="28"/>
          <w:szCs w:val="28"/>
        </w:rPr>
      </w:pPr>
    </w:p>
    <w:p w14:paraId="426CDEA1" w14:textId="2594AAFB" w:rsidR="00D73FD0" w:rsidRDefault="00D73FD0" w:rsidP="00D73F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проведения:11 марта 2025 г.</w:t>
      </w:r>
    </w:p>
    <w:p w14:paraId="65A5A74B" w14:textId="1A1FF631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пять Членов Президиума ФТСОО (Семенов Владимир Анатольевич, Ефимова Анастасия Александровна, Нагорный Роман Константинович, Шишова Аделина Ренатовна, Кирдяшкин Константин </w:t>
      </w:r>
      <w:proofErr w:type="gramStart"/>
      <w:r>
        <w:rPr>
          <w:rFonts w:ascii="Times New Roman" w:hAnsi="Times New Roman"/>
          <w:sz w:val="28"/>
          <w:szCs w:val="28"/>
        </w:rPr>
        <w:t>Сергеевич,Кокорина</w:t>
      </w:r>
      <w:proofErr w:type="gramEnd"/>
      <w:r>
        <w:rPr>
          <w:rFonts w:ascii="Times New Roman" w:hAnsi="Times New Roman"/>
          <w:sz w:val="28"/>
          <w:szCs w:val="28"/>
        </w:rPr>
        <w:t xml:space="preserve"> Ирина Владимировна).</w:t>
      </w:r>
    </w:p>
    <w:p w14:paraId="1F0FDC2A" w14:textId="77777777" w:rsidR="00D73FD0" w:rsidRDefault="00D73FD0" w:rsidP="00D73FD0">
      <w:pPr>
        <w:spacing w:after="0"/>
        <w:rPr>
          <w:rFonts w:ascii="Times New Roman" w:hAnsi="Times New Roman"/>
          <w:sz w:val="28"/>
          <w:szCs w:val="28"/>
        </w:rPr>
      </w:pPr>
    </w:p>
    <w:p w14:paraId="3E7DEAA9" w14:textId="2912C548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вопрос повестки дня:</w:t>
      </w:r>
      <w:r>
        <w:rPr>
          <w:rFonts w:ascii="Times New Roman" w:hAnsi="Times New Roman"/>
          <w:sz w:val="28"/>
          <w:szCs w:val="28"/>
        </w:rPr>
        <w:t xml:space="preserve"> выдвижение кандидата на выборную конференцию 29.03.2025</w:t>
      </w:r>
    </w:p>
    <w:p w14:paraId="7FA02018" w14:textId="2E926A3D" w:rsidR="00D73FD0" w:rsidRDefault="00D73FD0" w:rsidP="00D73FD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назначить Семенова В.А.</w:t>
      </w:r>
    </w:p>
    <w:p w14:paraId="3CFC3C98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33AD6112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D71BED1" w14:textId="4DE06334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>
        <w:rPr>
          <w:rFonts w:ascii="Times New Roman" w:hAnsi="Times New Roman"/>
          <w:sz w:val="28"/>
          <w:szCs w:val="28"/>
        </w:rPr>
        <w:t xml:space="preserve"> утверждение регламента 06.04.2025</w:t>
      </w:r>
    </w:p>
    <w:p w14:paraId="2FB21225" w14:textId="205DA616" w:rsidR="00D73FD0" w:rsidRPr="00A17B54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регламент.</w:t>
      </w:r>
    </w:p>
    <w:p w14:paraId="5D6EF473" w14:textId="77777777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5031C5FF" w14:textId="77777777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085ACF1" w14:textId="77777777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3486335" w14:textId="43B951AA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3-й вопрос повестки дня: </w:t>
      </w:r>
    </w:p>
    <w:p w14:paraId="4B12B0EF" w14:textId="77777777" w:rsidR="00D73FD0" w:rsidRPr="00A27B27" w:rsidRDefault="00D73FD0" w:rsidP="00D73FD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список судейской бригады за исключением Семенова В.А.</w:t>
      </w:r>
    </w:p>
    <w:p w14:paraId="271AA202" w14:textId="77777777" w:rsidR="00D73FD0" w:rsidRPr="00A27B27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0FD985D2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6EF7187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4-й вопрос повестки дня:</w:t>
      </w:r>
      <w:r>
        <w:rPr>
          <w:rFonts w:ascii="Times New Roman" w:hAnsi="Times New Roman"/>
          <w:sz w:val="28"/>
          <w:szCs w:val="28"/>
        </w:rPr>
        <w:t xml:space="preserve"> отменить решение Президиума (Протокол №115 от 13.09.2022)</w:t>
      </w:r>
    </w:p>
    <w:p w14:paraId="4AE31046" w14:textId="77777777" w:rsidR="00D73FD0" w:rsidRDefault="00D73FD0" w:rsidP="00D73FD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отменить.</w:t>
      </w:r>
    </w:p>
    <w:p w14:paraId="03F42B2B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928CD03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принято.</w:t>
      </w:r>
    </w:p>
    <w:p w14:paraId="3D4DD55D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5-й вопрос повестки дня:</w:t>
      </w:r>
      <w:r>
        <w:rPr>
          <w:rFonts w:ascii="Times New Roman" w:hAnsi="Times New Roman"/>
          <w:sz w:val="28"/>
          <w:szCs w:val="28"/>
        </w:rPr>
        <w:t xml:space="preserve"> разработка проекта «Танцующий город 2025»</w:t>
      </w:r>
    </w:p>
    <w:p w14:paraId="6DFF327D" w14:textId="77777777" w:rsidR="00D73FD0" w:rsidRDefault="00D73FD0" w:rsidP="00D73FD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поручить Кокориной И.В. проработать вопрос сроков «Танцующий город»</w:t>
      </w:r>
    </w:p>
    <w:p w14:paraId="7240E037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3DE69318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51A5D5F6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6-й вопрос повестки дня:</w:t>
      </w:r>
      <w:r>
        <w:rPr>
          <w:rFonts w:ascii="Times New Roman" w:hAnsi="Times New Roman"/>
          <w:sz w:val="28"/>
          <w:szCs w:val="28"/>
        </w:rPr>
        <w:t xml:space="preserve"> назначение конференции</w:t>
      </w:r>
    </w:p>
    <w:p w14:paraId="620E1AD4" w14:textId="77777777" w:rsidR="00D73FD0" w:rsidRDefault="00D73FD0" w:rsidP="00D73FD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подготовка документов, далее назначение даты конференции.</w:t>
      </w:r>
    </w:p>
    <w:p w14:paraId="52281666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66F029A9" w14:textId="77777777" w:rsidR="00D73FD0" w:rsidRDefault="00D73FD0" w:rsidP="00D73FD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67B13BC" w14:textId="77777777" w:rsidR="00D73FD0" w:rsidRDefault="00D73FD0" w:rsidP="00D73FD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5AB0D6E2" w14:textId="77777777" w:rsidR="00D73FD0" w:rsidRDefault="00D73FD0" w:rsidP="00D73FD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4D306FCC" w14:textId="77777777" w:rsidR="00D73FD0" w:rsidRDefault="00D73FD0" w:rsidP="00D73FD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563DBAD4" w14:textId="77777777" w:rsidR="00D73FD0" w:rsidRDefault="00D73FD0" w:rsidP="00D73FD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19352911" w14:textId="77777777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7520AF" w14:textId="77777777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53739331" w14:textId="77777777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13E2B2CB" w14:textId="77777777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AF1D01D" w14:textId="77777777" w:rsidR="00D73FD0" w:rsidRDefault="00D73FD0" w:rsidP="00D73FD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29C9D57C" w14:textId="77777777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F0FADB8" w14:textId="77777777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Р.К. ____________________</w:t>
      </w:r>
    </w:p>
    <w:p w14:paraId="5788441C" w14:textId="77777777" w:rsidR="00D73FD0" w:rsidRDefault="00D73FD0" w:rsidP="00D73F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Ефимова А.А.__________________</w:t>
      </w:r>
    </w:p>
    <w:p w14:paraId="21A9BEF7" w14:textId="77777777" w:rsidR="00D73FD0" w:rsidRDefault="00D73FD0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Кокорина И.В.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</w:t>
      </w:r>
    </w:p>
    <w:p w14:paraId="767963F1" w14:textId="3A7863D4" w:rsidR="00F61ABB" w:rsidRDefault="00F61ABB" w:rsidP="00D73FD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Кирдяшкин К.С._________________</w:t>
      </w:r>
    </w:p>
    <w:p w14:paraId="080FC693" w14:textId="77777777" w:rsidR="00D73FD0" w:rsidRDefault="00D73FD0" w:rsidP="00D73FD0">
      <w:r>
        <w:rPr>
          <w:rFonts w:ascii="Times New Roman" w:hAnsi="Times New Roman"/>
          <w:sz w:val="28"/>
          <w:szCs w:val="28"/>
        </w:rPr>
        <w:t xml:space="preserve">          Шишова А.Р. ____________________</w:t>
      </w:r>
    </w:p>
    <w:p w14:paraId="711A481D" w14:textId="77777777" w:rsidR="00E465CC" w:rsidRDefault="00E465CC"/>
    <w:sectPr w:rsidR="00E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8F"/>
    <w:rsid w:val="00224337"/>
    <w:rsid w:val="004D6E8F"/>
    <w:rsid w:val="004F46B5"/>
    <w:rsid w:val="005317D7"/>
    <w:rsid w:val="00B7012E"/>
    <w:rsid w:val="00D73FD0"/>
    <w:rsid w:val="00E465CC"/>
    <w:rsid w:val="00F027AC"/>
    <w:rsid w:val="00F6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BBC2"/>
  <w15:chartTrackingRefBased/>
  <w15:docId w15:val="{9E16BF8E-47E8-4DC2-BD79-305ABFEF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FD0"/>
    <w:pPr>
      <w:spacing w:line="256" w:lineRule="auto"/>
    </w:pPr>
    <w:rPr>
      <w:rFonts w:eastAsiaTheme="minorEastAsia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6E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E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E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E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E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E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E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E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E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E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E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E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E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E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E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E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D6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E8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D6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E8F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D6E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E8F"/>
    <w:pPr>
      <w:spacing w:line="259" w:lineRule="auto"/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D6E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D6E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6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2025-03-11T04:51:00Z</dcterms:created>
  <dcterms:modified xsi:type="dcterms:W3CDTF">2025-04-08T05:32:00Z</dcterms:modified>
</cp:coreProperties>
</file>