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605A5" w14:textId="0FAD8FED" w:rsidR="00401042" w:rsidRDefault="00401042" w:rsidP="0040104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Протокол № 17</w:t>
      </w:r>
      <w:r w:rsidR="004307F6">
        <w:rPr>
          <w:rFonts w:ascii="Times New Roman" w:hAnsi="Times New Roman"/>
          <w:b/>
          <w:bCs/>
          <w:sz w:val="28"/>
          <w:szCs w:val="28"/>
        </w:rPr>
        <w:t>5</w:t>
      </w:r>
    </w:p>
    <w:p w14:paraId="2BE33CC5" w14:textId="77777777" w:rsidR="00401042" w:rsidRDefault="00401042" w:rsidP="0040104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479F2363" w14:textId="77777777" w:rsidR="00401042" w:rsidRDefault="00401042" w:rsidP="0040104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3F1D744B" w14:textId="77777777" w:rsidR="00401042" w:rsidRDefault="00401042" w:rsidP="0040104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6803273A" w14:textId="77777777" w:rsidR="00401042" w:rsidRDefault="00401042" w:rsidP="00401042">
      <w:pPr>
        <w:spacing w:after="0"/>
        <w:rPr>
          <w:rFonts w:ascii="Times New Roman" w:hAnsi="Times New Roman"/>
          <w:sz w:val="28"/>
          <w:szCs w:val="28"/>
        </w:rPr>
      </w:pPr>
    </w:p>
    <w:p w14:paraId="5C04CEEF" w14:textId="31A89318" w:rsidR="00401042" w:rsidRDefault="00401042" w:rsidP="004010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2025 г.</w:t>
      </w:r>
    </w:p>
    <w:p w14:paraId="3F83921F" w14:textId="2B1FD331" w:rsidR="00401042" w:rsidRDefault="00401042" w:rsidP="0040104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В очередном заседании Президиума ФТСОО принимает участие пять Членов Президиума ФТСОО (Семенов Владимир Анатольевич, Ефимова Анастасия Александровна, Шишова Аделина Ренатовна, Кирдяшкин Константин </w:t>
      </w:r>
      <w:proofErr w:type="gramStart"/>
      <w:r>
        <w:rPr>
          <w:rFonts w:ascii="Times New Roman" w:hAnsi="Times New Roman"/>
          <w:sz w:val="28"/>
          <w:szCs w:val="28"/>
        </w:rPr>
        <w:t>Сергеевич,Кокорина</w:t>
      </w:r>
      <w:proofErr w:type="gramEnd"/>
      <w:r>
        <w:rPr>
          <w:rFonts w:ascii="Times New Roman" w:hAnsi="Times New Roman"/>
          <w:sz w:val="28"/>
          <w:szCs w:val="28"/>
        </w:rPr>
        <w:t xml:space="preserve"> Ирина Владимировна).</w:t>
      </w:r>
    </w:p>
    <w:p w14:paraId="35898D4C" w14:textId="77777777" w:rsidR="00401042" w:rsidRDefault="00401042" w:rsidP="00401042">
      <w:pPr>
        <w:spacing w:after="0"/>
        <w:rPr>
          <w:rFonts w:ascii="Times New Roman" w:hAnsi="Times New Roman"/>
          <w:sz w:val="28"/>
          <w:szCs w:val="28"/>
        </w:rPr>
      </w:pPr>
    </w:p>
    <w:p w14:paraId="78FE74DF" w14:textId="252CF8C6" w:rsidR="00401042" w:rsidRDefault="00401042" w:rsidP="00401042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1-й вопрос повестки дня:</w:t>
      </w:r>
      <w:r>
        <w:rPr>
          <w:rFonts w:ascii="Times New Roman" w:hAnsi="Times New Roman"/>
          <w:sz w:val="28"/>
          <w:szCs w:val="28"/>
        </w:rPr>
        <w:t xml:space="preserve"> </w:t>
      </w:r>
      <w:r w:rsidR="00833ADD">
        <w:rPr>
          <w:rFonts w:ascii="Times New Roman" w:hAnsi="Times New Roman"/>
          <w:sz w:val="28"/>
          <w:szCs w:val="28"/>
        </w:rPr>
        <w:t>утверждение регламента 11.05.2025.</w:t>
      </w:r>
    </w:p>
    <w:p w14:paraId="54D68E2A" w14:textId="317FC5BE" w:rsidR="00401042" w:rsidRDefault="00401042" w:rsidP="00401042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833ADD">
        <w:rPr>
          <w:rFonts w:ascii="Times New Roman" w:hAnsi="Times New Roman"/>
          <w:sz w:val="28"/>
          <w:szCs w:val="28"/>
        </w:rPr>
        <w:t>утвердить регламент.</w:t>
      </w:r>
    </w:p>
    <w:p w14:paraId="4618C48A" w14:textId="77777777" w:rsidR="00401042" w:rsidRDefault="00401042" w:rsidP="00401042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единогласно. </w:t>
      </w:r>
    </w:p>
    <w:p w14:paraId="3F38AF76" w14:textId="77777777" w:rsidR="00401042" w:rsidRDefault="00401042" w:rsidP="00401042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2AF5A362" w14:textId="77777777" w:rsidR="00401042" w:rsidRDefault="00401042" w:rsidP="00401042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2C89A6D1" w14:textId="77777777" w:rsidR="00401042" w:rsidRDefault="00401042" w:rsidP="00401042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37D16CF4" w14:textId="77777777" w:rsidR="00401042" w:rsidRDefault="00401042" w:rsidP="00401042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784D9BFD" w14:textId="77777777" w:rsidR="00401042" w:rsidRDefault="00401042" w:rsidP="00401042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54662076" w14:textId="77777777" w:rsidR="00401042" w:rsidRDefault="00401042" w:rsidP="0040104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CF829E7" w14:textId="77777777" w:rsidR="00401042" w:rsidRDefault="00401042" w:rsidP="0040104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076C775C" w14:textId="77777777" w:rsidR="00401042" w:rsidRDefault="00401042" w:rsidP="0040104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14:paraId="672BC263" w14:textId="77777777" w:rsidR="00401042" w:rsidRDefault="00401042" w:rsidP="0040104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4CD3220" w14:textId="77777777" w:rsidR="00401042" w:rsidRDefault="00401042" w:rsidP="00401042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1F08A728" w14:textId="77777777" w:rsidR="00401042" w:rsidRDefault="00401042" w:rsidP="0040104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1B8C322" w14:textId="77777777" w:rsidR="00401042" w:rsidRDefault="00401042" w:rsidP="004010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Ефимова А.А.__________________</w:t>
      </w:r>
    </w:p>
    <w:p w14:paraId="7822B3D5" w14:textId="77777777" w:rsidR="00401042" w:rsidRDefault="00401042" w:rsidP="0040104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Кокорина И.В.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</w:t>
      </w:r>
    </w:p>
    <w:p w14:paraId="6659F354" w14:textId="77777777" w:rsidR="00401042" w:rsidRDefault="00401042" w:rsidP="0040104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Кирдяшкин К.С._________________</w:t>
      </w:r>
    </w:p>
    <w:p w14:paraId="23D8CE96" w14:textId="77777777" w:rsidR="00401042" w:rsidRDefault="00401042" w:rsidP="00401042">
      <w:r>
        <w:rPr>
          <w:rFonts w:ascii="Times New Roman" w:hAnsi="Times New Roman"/>
          <w:sz w:val="28"/>
          <w:szCs w:val="28"/>
        </w:rPr>
        <w:t xml:space="preserve">          Шишова А.Р. ____________________</w:t>
      </w:r>
    </w:p>
    <w:p w14:paraId="4F7A07A4" w14:textId="77777777" w:rsidR="00401042" w:rsidRDefault="00401042" w:rsidP="00401042"/>
    <w:p w14:paraId="38A91AAA" w14:textId="77777777" w:rsidR="00E465CC" w:rsidRDefault="00E465CC"/>
    <w:sectPr w:rsidR="00E4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27"/>
    <w:rsid w:val="00401042"/>
    <w:rsid w:val="004307F6"/>
    <w:rsid w:val="004F46B5"/>
    <w:rsid w:val="00706227"/>
    <w:rsid w:val="00833ADD"/>
    <w:rsid w:val="00C11EED"/>
    <w:rsid w:val="00E465CC"/>
    <w:rsid w:val="00E8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EC6E"/>
  <w15:chartTrackingRefBased/>
  <w15:docId w15:val="{8EE9281F-0CF1-4B22-8A35-B5692EF6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042"/>
    <w:pPr>
      <w:spacing w:line="256" w:lineRule="auto"/>
    </w:pPr>
    <w:rPr>
      <w:rFonts w:eastAsiaTheme="minorEastAsia" w:cs="Times New Roman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62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2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22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22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22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22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22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22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22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6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62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62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62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62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62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62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62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6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0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22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06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6227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062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6227"/>
    <w:pPr>
      <w:spacing w:line="259" w:lineRule="auto"/>
      <w:ind w:left="720"/>
      <w:contextualSpacing/>
    </w:pPr>
    <w:rPr>
      <w:rFonts w:eastAsiaTheme="minorHAnsi" w:cstheme="minorBidi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062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6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062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6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2025-04-08T04:32:00Z</dcterms:created>
  <dcterms:modified xsi:type="dcterms:W3CDTF">2025-04-08T05:26:00Z</dcterms:modified>
</cp:coreProperties>
</file>