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42" w:rsidRPr="00C3134B" w:rsidRDefault="00854142" w:rsidP="00854142">
      <w:pPr>
        <w:jc w:val="center"/>
        <w:rPr>
          <w:sz w:val="28"/>
          <w:szCs w:val="28"/>
        </w:rPr>
      </w:pPr>
      <w:r w:rsidRPr="00871CA7">
        <w:rPr>
          <w:sz w:val="28"/>
          <w:szCs w:val="28"/>
        </w:rPr>
        <w:tab/>
      </w:r>
      <w:r w:rsidRPr="00C3134B">
        <w:rPr>
          <w:sz w:val="28"/>
          <w:szCs w:val="28"/>
        </w:rPr>
        <w:t>ПРЕДСТАВЛЕНИЕ</w:t>
      </w:r>
    </w:p>
    <w:p w:rsidR="00C3134B" w:rsidRDefault="00C3134B" w:rsidP="005F14A5">
      <w:pPr>
        <w:jc w:val="center"/>
        <w:rPr>
          <w:sz w:val="28"/>
          <w:szCs w:val="28"/>
        </w:rPr>
      </w:pPr>
    </w:p>
    <w:p w:rsidR="00854142" w:rsidRPr="00871CA7" w:rsidRDefault="00854142" w:rsidP="005F14A5">
      <w:pPr>
        <w:jc w:val="center"/>
        <w:rPr>
          <w:sz w:val="28"/>
          <w:szCs w:val="28"/>
          <w:u w:val="single"/>
        </w:rPr>
      </w:pPr>
      <w:r w:rsidRPr="00871CA7">
        <w:rPr>
          <w:sz w:val="28"/>
          <w:szCs w:val="28"/>
        </w:rPr>
        <w:t xml:space="preserve">на </w:t>
      </w:r>
      <w:r w:rsidRPr="006E5373">
        <w:rPr>
          <w:sz w:val="28"/>
          <w:szCs w:val="28"/>
          <w:u w:val="single"/>
        </w:rPr>
        <w:t>присвоение</w:t>
      </w:r>
      <w:r w:rsidRPr="00871CA7">
        <w:rPr>
          <w:sz w:val="28"/>
          <w:szCs w:val="28"/>
        </w:rPr>
        <w:t xml:space="preserve"> (или </w:t>
      </w:r>
      <w:r w:rsidR="00AE14A5">
        <w:rPr>
          <w:sz w:val="28"/>
          <w:szCs w:val="28"/>
        </w:rPr>
        <w:t>подтверждение</w:t>
      </w:r>
      <w:r w:rsidRPr="00871CA7">
        <w:rPr>
          <w:sz w:val="28"/>
          <w:szCs w:val="28"/>
        </w:rPr>
        <w:t xml:space="preserve">) спортивного разряда </w:t>
      </w:r>
      <w:r w:rsidRPr="00871CA7">
        <w:rPr>
          <w:sz w:val="28"/>
          <w:szCs w:val="28"/>
          <w:u w:val="single"/>
        </w:rPr>
        <w:t>«</w:t>
      </w:r>
      <w:r w:rsidR="00EF3AD8">
        <w:rPr>
          <w:sz w:val="28"/>
          <w:szCs w:val="28"/>
          <w:u w:val="single"/>
        </w:rPr>
        <w:t>Второй</w:t>
      </w:r>
      <w:r w:rsidRPr="00871CA7">
        <w:rPr>
          <w:sz w:val="28"/>
          <w:szCs w:val="28"/>
          <w:u w:val="single"/>
        </w:rPr>
        <w:t xml:space="preserve"> спортивный разряд»</w:t>
      </w:r>
    </w:p>
    <w:p w:rsidR="00854142" w:rsidRPr="00871CA7" w:rsidRDefault="00854142" w:rsidP="005F14A5">
      <w:pPr>
        <w:jc w:val="center"/>
        <w:rPr>
          <w:sz w:val="28"/>
          <w:szCs w:val="28"/>
        </w:rPr>
      </w:pPr>
      <w:r w:rsidRPr="00871CA7">
        <w:rPr>
          <w:sz w:val="28"/>
          <w:szCs w:val="28"/>
        </w:rPr>
        <w:t xml:space="preserve">по </w:t>
      </w:r>
      <w:r w:rsidR="005F14A5" w:rsidRPr="005F14A5">
        <w:rPr>
          <w:sz w:val="28"/>
          <w:szCs w:val="28"/>
          <w:u w:val="single"/>
        </w:rPr>
        <w:t>Танцевальному спорту</w:t>
      </w:r>
      <w:r w:rsidRPr="00871CA7">
        <w:rPr>
          <w:sz w:val="28"/>
          <w:szCs w:val="28"/>
        </w:rPr>
        <w:t xml:space="preserve">    код вида спорта </w:t>
      </w:r>
      <w:r w:rsidR="005F14A5" w:rsidRPr="002577A1">
        <w:rPr>
          <w:sz w:val="28"/>
          <w:szCs w:val="28"/>
          <w:u w:val="single"/>
        </w:rPr>
        <w:t>086 000 1</w:t>
      </w:r>
      <w:r w:rsidR="00AF6F46">
        <w:rPr>
          <w:sz w:val="28"/>
          <w:szCs w:val="28"/>
          <w:u w:val="single"/>
        </w:rPr>
        <w:t>5</w:t>
      </w:r>
      <w:bookmarkStart w:id="0" w:name="_GoBack"/>
      <w:bookmarkEnd w:id="0"/>
      <w:r w:rsidR="005F14A5" w:rsidRPr="002577A1">
        <w:rPr>
          <w:sz w:val="28"/>
          <w:szCs w:val="28"/>
          <w:u w:val="single"/>
        </w:rPr>
        <w:t xml:space="preserve"> 11 Я</w:t>
      </w:r>
    </w:p>
    <w:p w:rsidR="00854142" w:rsidRPr="00871CA7" w:rsidRDefault="00854142" w:rsidP="00854142">
      <w:pPr>
        <w:pStyle w:val="a3"/>
        <w:rPr>
          <w:sz w:val="28"/>
          <w:szCs w:val="28"/>
        </w:rPr>
      </w:pPr>
      <w:r w:rsidRPr="00871CA7">
        <w:rPr>
          <w:sz w:val="28"/>
          <w:szCs w:val="28"/>
        </w:rPr>
        <w:tab/>
      </w:r>
      <w:r w:rsidRPr="00871CA7">
        <w:rPr>
          <w:sz w:val="28"/>
          <w:szCs w:val="28"/>
        </w:rPr>
        <w:tab/>
      </w:r>
      <w:r w:rsidRPr="00871CA7">
        <w:rPr>
          <w:sz w:val="28"/>
          <w:szCs w:val="28"/>
        </w:rPr>
        <w:tab/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701"/>
        <w:gridCol w:w="2268"/>
        <w:gridCol w:w="1923"/>
        <w:gridCol w:w="1621"/>
        <w:gridCol w:w="1417"/>
        <w:gridCol w:w="1637"/>
      </w:tblGrid>
      <w:tr w:rsidR="005F14A5" w:rsidRPr="00871CA7" w:rsidTr="00D049D5">
        <w:tc>
          <w:tcPr>
            <w:tcW w:w="2518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спортсмена</w:t>
            </w:r>
          </w:p>
        </w:tc>
        <w:tc>
          <w:tcPr>
            <w:tcW w:w="1701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спортсмена </w:t>
            </w:r>
          </w:p>
        </w:tc>
        <w:tc>
          <w:tcPr>
            <w:tcW w:w="1701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 соревнований, главный судья</w:t>
            </w:r>
          </w:p>
        </w:tc>
        <w:tc>
          <w:tcPr>
            <w:tcW w:w="2268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соревнований,</w:t>
            </w:r>
          </w:p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ЕКП, календарном плане</w:t>
            </w:r>
          </w:p>
        </w:tc>
        <w:tc>
          <w:tcPr>
            <w:tcW w:w="1923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дисциплина, возрастная группа, показанный результат</w:t>
            </w:r>
          </w:p>
        </w:tc>
        <w:tc>
          <w:tcPr>
            <w:tcW w:w="1621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637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D049D5" w:rsidRPr="00871CA7" w:rsidTr="00D049D5">
        <w:tc>
          <w:tcPr>
            <w:tcW w:w="2518" w:type="dxa"/>
          </w:tcPr>
          <w:p w:rsidR="00D049D5" w:rsidRPr="00B20957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Иванов Иван Иванович</w:t>
            </w:r>
          </w:p>
        </w:tc>
        <w:tc>
          <w:tcPr>
            <w:tcW w:w="1701" w:type="dxa"/>
          </w:tcPr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11.03.2009</w:t>
            </w:r>
          </w:p>
        </w:tc>
        <w:tc>
          <w:tcPr>
            <w:tcW w:w="1701" w:type="dxa"/>
          </w:tcPr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16.10. -18.10.2020г.</w:t>
            </w:r>
          </w:p>
          <w:p w:rsidR="00D049D5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75242">
              <w:rPr>
                <w:rFonts w:ascii="Times New Roman" w:hAnsi="Times New Roman" w:cs="Times New Roman"/>
                <w:highlight w:val="yellow"/>
              </w:rPr>
              <w:t>г.Красноярск</w:t>
            </w:r>
            <w:proofErr w:type="spellEnd"/>
          </w:p>
          <w:p w:rsidR="00D049D5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г.с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. Васин</w:t>
            </w:r>
          </w:p>
          <w:p w:rsidR="00D049D5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Васи</w:t>
            </w:r>
            <w:r w:rsidR="00EF741A">
              <w:rPr>
                <w:rFonts w:ascii="Times New Roman" w:hAnsi="Times New Roman" w:cs="Times New Roman"/>
                <w:highlight w:val="yellow"/>
              </w:rPr>
              <w:t>ли</w:t>
            </w:r>
            <w:r>
              <w:rPr>
                <w:rFonts w:ascii="Times New Roman" w:hAnsi="Times New Roman" w:cs="Times New Roman"/>
                <w:highlight w:val="yellow"/>
              </w:rPr>
              <w:t>й</w:t>
            </w:r>
          </w:p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Васильевич</w:t>
            </w:r>
          </w:p>
        </w:tc>
        <w:tc>
          <w:tcPr>
            <w:tcW w:w="2268" w:type="dxa"/>
          </w:tcPr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Всероссийские соревнования по танцевальному спорту,</w:t>
            </w:r>
          </w:p>
          <w:p w:rsidR="00D049D5" w:rsidRPr="00C75242" w:rsidRDefault="001574B6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</w:rPr>
              <w:t xml:space="preserve">ЕКП </w:t>
            </w:r>
            <w:r>
              <w:rPr>
                <w:rFonts w:ascii="Times New Roman" w:hAnsi="Times New Roman" w:cs="Times New Roman"/>
              </w:rPr>
              <w:t>–</w:t>
            </w:r>
            <w:r w:rsidRPr="00C75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01234 (смотреть на сайте минспорта)</w:t>
            </w:r>
          </w:p>
        </w:tc>
        <w:tc>
          <w:tcPr>
            <w:tcW w:w="1923" w:type="dxa"/>
          </w:tcPr>
          <w:p w:rsidR="00AE14A5" w:rsidRPr="00C75242" w:rsidRDefault="00AE14A5" w:rsidP="00AE14A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 xml:space="preserve">Юноши и девушки </w:t>
            </w:r>
          </w:p>
          <w:p w:rsidR="00AE14A5" w:rsidRPr="00C75242" w:rsidRDefault="00AE14A5" w:rsidP="00AE14A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(12-13 лет),</w:t>
            </w:r>
          </w:p>
          <w:p w:rsidR="00AE14A5" w:rsidRPr="00C75242" w:rsidRDefault="00AE14A5" w:rsidP="00AE14A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Европейская программа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Брейкинг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D049D5" w:rsidRPr="00C75242" w:rsidRDefault="00AE14A5" w:rsidP="00AE14A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13 место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из 13 пар (участников)</w:t>
            </w:r>
          </w:p>
        </w:tc>
        <w:tc>
          <w:tcPr>
            <w:tcW w:w="1621" w:type="dxa"/>
          </w:tcPr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ТСК «</w:t>
            </w:r>
            <w:proofErr w:type="spellStart"/>
            <w:r w:rsidRPr="00C75242">
              <w:rPr>
                <w:rFonts w:ascii="Times New Roman" w:hAnsi="Times New Roman" w:cs="Times New Roman"/>
                <w:highlight w:val="yellow"/>
              </w:rPr>
              <w:t>Д</w:t>
            </w:r>
            <w:r>
              <w:rPr>
                <w:rFonts w:ascii="Times New Roman" w:hAnsi="Times New Roman" w:cs="Times New Roman"/>
                <w:highlight w:val="yellow"/>
              </w:rPr>
              <w:t>энс</w:t>
            </w:r>
            <w:proofErr w:type="spellEnd"/>
            <w:r w:rsidRPr="00C75242">
              <w:rPr>
                <w:rFonts w:ascii="Times New Roman" w:hAnsi="Times New Roman" w:cs="Times New Roman"/>
                <w:highlight w:val="yellow"/>
              </w:rPr>
              <w:t xml:space="preserve"> – </w:t>
            </w:r>
            <w:proofErr w:type="spellStart"/>
            <w:r w:rsidRPr="00C75242">
              <w:rPr>
                <w:rFonts w:ascii="Times New Roman" w:hAnsi="Times New Roman" w:cs="Times New Roman"/>
                <w:highlight w:val="yellow"/>
              </w:rPr>
              <w:t>Дэнс</w:t>
            </w:r>
            <w:proofErr w:type="spellEnd"/>
            <w:r w:rsidRPr="00C75242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1417" w:type="dxa"/>
          </w:tcPr>
          <w:p w:rsidR="00D049D5" w:rsidRPr="00B20957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БОУ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highlight w:val="yellow"/>
              </w:rPr>
              <w:t>г .Омска</w:t>
            </w:r>
            <w:proofErr w:type="gramEnd"/>
            <w:r w:rsidRPr="00C75242">
              <w:rPr>
                <w:rFonts w:ascii="Times New Roman" w:hAnsi="Times New Roman" w:cs="Times New Roman"/>
                <w:highlight w:val="yellow"/>
              </w:rPr>
              <w:t xml:space="preserve"> «Гимназия № 75»</w:t>
            </w:r>
          </w:p>
        </w:tc>
        <w:tc>
          <w:tcPr>
            <w:tcW w:w="1637" w:type="dxa"/>
          </w:tcPr>
          <w:p w:rsidR="00D049D5" w:rsidRPr="00B77796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7796">
              <w:rPr>
                <w:rFonts w:ascii="Times New Roman" w:hAnsi="Times New Roman" w:cs="Times New Roman"/>
                <w:highlight w:val="yellow"/>
              </w:rPr>
              <w:t>Петров П.П.</w:t>
            </w:r>
          </w:p>
        </w:tc>
      </w:tr>
    </w:tbl>
    <w:p w:rsidR="005F14A5" w:rsidRDefault="005F14A5" w:rsidP="005F14A5">
      <w:pPr>
        <w:pStyle w:val="ConsPlusNormal"/>
        <w:jc w:val="both"/>
      </w:pPr>
    </w:p>
    <w:p w:rsidR="005F14A5" w:rsidRDefault="005F14A5" w:rsidP="005F14A5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Президент Омской областной общественной организации </w:t>
      </w:r>
    </w:p>
    <w:p w:rsidR="005F14A5" w:rsidRPr="00D6411A" w:rsidRDefault="005F14A5" w:rsidP="005F14A5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«Федерация танцевального спорта Омской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6271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В.А. Семенов</w:t>
      </w:r>
    </w:p>
    <w:p w:rsidR="005F14A5" w:rsidRPr="007E0DD6" w:rsidRDefault="005F14A5" w:rsidP="005F14A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E0DD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7E0DD6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5F14A5" w:rsidRPr="001C28C7" w:rsidRDefault="005F14A5" w:rsidP="005F14A5">
      <w:pPr>
        <w:pStyle w:val="ConsPlusNonformat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5F14A5" w:rsidRPr="00C3134B" w:rsidRDefault="005F14A5" w:rsidP="005F14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34B">
        <w:rPr>
          <w:rFonts w:ascii="Times New Roman" w:hAnsi="Times New Roman" w:cs="Times New Roman"/>
          <w:sz w:val="28"/>
          <w:szCs w:val="28"/>
        </w:rPr>
        <w:t>ЗАКЛЮЧЕНИЕ</w:t>
      </w:r>
    </w:p>
    <w:p w:rsidR="005F14A5" w:rsidRPr="001C28C7" w:rsidRDefault="005F14A5" w:rsidP="005F14A5">
      <w:pPr>
        <w:pStyle w:val="ConsPlusNonformat"/>
        <w:jc w:val="both"/>
        <w:rPr>
          <w:rFonts w:ascii="Times New Roman" w:hAnsi="Times New Roman" w:cs="Times New Roman"/>
          <w:b/>
          <w:szCs w:val="28"/>
        </w:rPr>
      </w:pPr>
    </w:p>
    <w:p w:rsidR="005F14A5" w:rsidRDefault="0062710F" w:rsidP="0062710F">
      <w:pPr>
        <w:rPr>
          <w:sz w:val="28"/>
          <w:szCs w:val="28"/>
        </w:rPr>
      </w:pPr>
      <w:r w:rsidRPr="0062710F">
        <w:rPr>
          <w:sz w:val="28"/>
          <w:szCs w:val="28"/>
          <w:u w:val="single"/>
        </w:rPr>
        <w:t>Присвоить</w:t>
      </w:r>
      <w:r w:rsidRPr="00871CA7">
        <w:rPr>
          <w:sz w:val="28"/>
          <w:szCs w:val="28"/>
        </w:rPr>
        <w:t xml:space="preserve"> </w:t>
      </w:r>
      <w:r w:rsidR="00027A81" w:rsidRPr="00831390">
        <w:rPr>
          <w:rFonts w:eastAsia="Times New Roman"/>
          <w:sz w:val="28"/>
          <w:szCs w:val="28"/>
        </w:rPr>
        <w:t>(</w:t>
      </w:r>
      <w:r w:rsidR="00027A81">
        <w:rPr>
          <w:sz w:val="28"/>
          <w:szCs w:val="28"/>
        </w:rPr>
        <w:t>или подтвердить</w:t>
      </w:r>
      <w:r w:rsidR="00027A81" w:rsidRPr="00831390">
        <w:rPr>
          <w:rFonts w:eastAsia="Times New Roman"/>
          <w:sz w:val="28"/>
          <w:szCs w:val="28"/>
        </w:rPr>
        <w:t>) спортивн</w:t>
      </w:r>
      <w:r w:rsidR="00027A81">
        <w:rPr>
          <w:rFonts w:eastAsia="Times New Roman"/>
          <w:sz w:val="28"/>
          <w:szCs w:val="28"/>
        </w:rPr>
        <w:t>ый</w:t>
      </w:r>
      <w:r w:rsidR="00027A81" w:rsidRPr="00831390">
        <w:rPr>
          <w:rFonts w:eastAsia="Times New Roman"/>
          <w:sz w:val="28"/>
          <w:szCs w:val="28"/>
        </w:rPr>
        <w:t xml:space="preserve"> разряд </w:t>
      </w:r>
      <w:r>
        <w:rPr>
          <w:sz w:val="28"/>
          <w:szCs w:val="28"/>
        </w:rPr>
        <w:t>«</w:t>
      </w:r>
      <w:r w:rsidR="00EF3AD8">
        <w:rPr>
          <w:sz w:val="28"/>
          <w:szCs w:val="28"/>
        </w:rPr>
        <w:t>Второ</w:t>
      </w:r>
      <w:r>
        <w:rPr>
          <w:sz w:val="28"/>
          <w:szCs w:val="28"/>
        </w:rPr>
        <w:t>й</w:t>
      </w:r>
      <w:r w:rsidRPr="00871CA7">
        <w:rPr>
          <w:sz w:val="28"/>
          <w:szCs w:val="28"/>
        </w:rPr>
        <w:t xml:space="preserve"> спортивный разряд</w:t>
      </w:r>
      <w:r>
        <w:rPr>
          <w:sz w:val="28"/>
          <w:szCs w:val="28"/>
        </w:rPr>
        <w:t>»</w:t>
      </w:r>
      <w:r w:rsidRPr="00871CA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т</w:t>
      </w:r>
      <w:r w:rsidR="005F14A5" w:rsidRPr="0062710F">
        <w:rPr>
          <w:sz w:val="28"/>
          <w:szCs w:val="28"/>
        </w:rPr>
        <w:t>анцевальному спорту</w:t>
      </w:r>
      <w:r w:rsidR="005F14A5" w:rsidRPr="002577A1">
        <w:rPr>
          <w:sz w:val="28"/>
          <w:szCs w:val="28"/>
        </w:rPr>
        <w:t xml:space="preserve"> </w:t>
      </w:r>
      <w:r w:rsidR="00D049D5" w:rsidRPr="00D049D5">
        <w:rPr>
          <w:sz w:val="28"/>
          <w:szCs w:val="28"/>
          <w:highlight w:val="yellow"/>
        </w:rPr>
        <w:t>Иванову Ивану Ивановичу</w:t>
      </w:r>
      <w:r>
        <w:rPr>
          <w:sz w:val="28"/>
          <w:szCs w:val="28"/>
        </w:rPr>
        <w:t>.</w:t>
      </w:r>
    </w:p>
    <w:p w:rsidR="005F14A5" w:rsidRPr="007E0DD6" w:rsidRDefault="005F14A5" w:rsidP="005F14A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5F14A5" w:rsidRPr="00EE24AC" w:rsidRDefault="005F14A5" w:rsidP="005F14A5">
      <w:pPr>
        <w:tabs>
          <w:tab w:val="left" w:pos="4414"/>
        </w:tabs>
        <w:rPr>
          <w:sz w:val="28"/>
        </w:rPr>
      </w:pPr>
      <w:r w:rsidRPr="00EE24AC">
        <w:rPr>
          <w:sz w:val="28"/>
        </w:rPr>
        <w:t xml:space="preserve">Заместитель </w:t>
      </w:r>
      <w:r>
        <w:rPr>
          <w:sz w:val="28"/>
        </w:rPr>
        <w:t>директора департамента</w:t>
      </w:r>
      <w:r w:rsidRPr="00EE24AC">
        <w:rPr>
          <w:sz w:val="28"/>
        </w:rPr>
        <w:t xml:space="preserve"> по делам молодежи, </w:t>
      </w:r>
      <w:r w:rsidRPr="00EE24AC">
        <w:rPr>
          <w:sz w:val="28"/>
        </w:rPr>
        <w:tab/>
      </w:r>
    </w:p>
    <w:p w:rsidR="005F14A5" w:rsidRPr="00EE24AC" w:rsidRDefault="005F14A5" w:rsidP="005F14A5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EE24AC">
        <w:rPr>
          <w:rFonts w:ascii="Times New Roman" w:hAnsi="Times New Roman" w:cs="Times New Roman"/>
          <w:sz w:val="28"/>
          <w:szCs w:val="24"/>
        </w:rPr>
        <w:t xml:space="preserve">физической культуры и спорта </w:t>
      </w:r>
      <w:r>
        <w:rPr>
          <w:rFonts w:ascii="Times New Roman" w:hAnsi="Times New Roman" w:cs="Times New Roman"/>
          <w:sz w:val="28"/>
          <w:szCs w:val="24"/>
        </w:rPr>
        <w:t>Администрации города Омска</w:t>
      </w:r>
      <w:r w:rsidRPr="00EE24AC">
        <w:rPr>
          <w:rFonts w:ascii="Times New Roman" w:hAnsi="Times New Roman" w:cs="Times New Roman"/>
          <w:sz w:val="28"/>
          <w:szCs w:val="24"/>
        </w:rPr>
        <w:tab/>
      </w:r>
      <w:r w:rsidRPr="00EE24AC">
        <w:rPr>
          <w:rFonts w:ascii="Times New Roman" w:hAnsi="Times New Roman" w:cs="Times New Roman"/>
          <w:sz w:val="28"/>
          <w:szCs w:val="24"/>
        </w:rPr>
        <w:tab/>
      </w:r>
      <w:r w:rsidRPr="00EE24AC">
        <w:rPr>
          <w:rFonts w:ascii="Times New Roman" w:hAnsi="Times New Roman" w:cs="Times New Roman"/>
          <w:sz w:val="28"/>
          <w:szCs w:val="24"/>
        </w:rPr>
        <w:tab/>
      </w:r>
      <w:r w:rsidRPr="00EE24AC">
        <w:rPr>
          <w:rFonts w:ascii="Times New Roman" w:hAnsi="Times New Roman" w:cs="Times New Roman"/>
          <w:sz w:val="28"/>
          <w:szCs w:val="24"/>
        </w:rPr>
        <w:tab/>
      </w:r>
      <w:r w:rsidRPr="00EE24AC">
        <w:rPr>
          <w:rFonts w:ascii="Times New Roman" w:hAnsi="Times New Roman" w:cs="Times New Roman"/>
          <w:sz w:val="28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4"/>
        </w:rPr>
        <w:tab/>
      </w:r>
      <w:r w:rsidR="0062710F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4"/>
        </w:rPr>
        <w:t>Тивелев</w:t>
      </w:r>
      <w:proofErr w:type="spellEnd"/>
    </w:p>
    <w:sectPr w:rsidR="005F14A5" w:rsidRPr="00EE24AC" w:rsidSect="0062710F">
      <w:pgSz w:w="16838" w:h="11906" w:orient="landscape"/>
      <w:pgMar w:top="170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42"/>
    <w:rsid w:val="000245D2"/>
    <w:rsid w:val="00027A81"/>
    <w:rsid w:val="00047F91"/>
    <w:rsid w:val="000611BA"/>
    <w:rsid w:val="00064621"/>
    <w:rsid w:val="000935F9"/>
    <w:rsid w:val="0010325C"/>
    <w:rsid w:val="00110E14"/>
    <w:rsid w:val="001574B6"/>
    <w:rsid w:val="001A0B2E"/>
    <w:rsid w:val="001B1689"/>
    <w:rsid w:val="001B2645"/>
    <w:rsid w:val="001B2727"/>
    <w:rsid w:val="001B796C"/>
    <w:rsid w:val="001C1230"/>
    <w:rsid w:val="001C60AE"/>
    <w:rsid w:val="001E1B1D"/>
    <w:rsid w:val="001E721B"/>
    <w:rsid w:val="001F1A79"/>
    <w:rsid w:val="001F71DD"/>
    <w:rsid w:val="00217B8F"/>
    <w:rsid w:val="00260607"/>
    <w:rsid w:val="002919E0"/>
    <w:rsid w:val="002B3729"/>
    <w:rsid w:val="002D36C6"/>
    <w:rsid w:val="002D6C06"/>
    <w:rsid w:val="002F2FA0"/>
    <w:rsid w:val="00307DD3"/>
    <w:rsid w:val="003108A6"/>
    <w:rsid w:val="00332494"/>
    <w:rsid w:val="0037725B"/>
    <w:rsid w:val="00377E18"/>
    <w:rsid w:val="00391DFD"/>
    <w:rsid w:val="003922C0"/>
    <w:rsid w:val="003A3F4A"/>
    <w:rsid w:val="003B40B4"/>
    <w:rsid w:val="003C2FAE"/>
    <w:rsid w:val="003C74F3"/>
    <w:rsid w:val="003C7744"/>
    <w:rsid w:val="003F037D"/>
    <w:rsid w:val="0044332A"/>
    <w:rsid w:val="00492DD0"/>
    <w:rsid w:val="004C08F6"/>
    <w:rsid w:val="004C7B50"/>
    <w:rsid w:val="004D7A5F"/>
    <w:rsid w:val="004E043D"/>
    <w:rsid w:val="004E37DC"/>
    <w:rsid w:val="004E5EFC"/>
    <w:rsid w:val="004F7F8C"/>
    <w:rsid w:val="00502B54"/>
    <w:rsid w:val="00503926"/>
    <w:rsid w:val="00503ADA"/>
    <w:rsid w:val="005273C1"/>
    <w:rsid w:val="00533D25"/>
    <w:rsid w:val="0053601C"/>
    <w:rsid w:val="0058290E"/>
    <w:rsid w:val="005B24F6"/>
    <w:rsid w:val="005C09DC"/>
    <w:rsid w:val="005C5C73"/>
    <w:rsid w:val="005E29FF"/>
    <w:rsid w:val="005F01BD"/>
    <w:rsid w:val="005F14A5"/>
    <w:rsid w:val="0062710F"/>
    <w:rsid w:val="0063075C"/>
    <w:rsid w:val="00637AE9"/>
    <w:rsid w:val="00642A78"/>
    <w:rsid w:val="00677A1F"/>
    <w:rsid w:val="00693F8C"/>
    <w:rsid w:val="006A16A0"/>
    <w:rsid w:val="006A6D7F"/>
    <w:rsid w:val="006C4F75"/>
    <w:rsid w:val="006E5373"/>
    <w:rsid w:val="00742AAE"/>
    <w:rsid w:val="00760179"/>
    <w:rsid w:val="00773673"/>
    <w:rsid w:val="00780188"/>
    <w:rsid w:val="00784B38"/>
    <w:rsid w:val="007B0714"/>
    <w:rsid w:val="007B5359"/>
    <w:rsid w:val="007D5E75"/>
    <w:rsid w:val="007E2155"/>
    <w:rsid w:val="007F1F54"/>
    <w:rsid w:val="00801EF8"/>
    <w:rsid w:val="00824871"/>
    <w:rsid w:val="00825E23"/>
    <w:rsid w:val="00850B66"/>
    <w:rsid w:val="00854142"/>
    <w:rsid w:val="008777C9"/>
    <w:rsid w:val="0087791D"/>
    <w:rsid w:val="0088210F"/>
    <w:rsid w:val="008B47CF"/>
    <w:rsid w:val="008D3B4C"/>
    <w:rsid w:val="008D459D"/>
    <w:rsid w:val="00901195"/>
    <w:rsid w:val="00902BA8"/>
    <w:rsid w:val="00913A25"/>
    <w:rsid w:val="00982212"/>
    <w:rsid w:val="00996D85"/>
    <w:rsid w:val="009A4CC3"/>
    <w:rsid w:val="009B2652"/>
    <w:rsid w:val="009C53C3"/>
    <w:rsid w:val="009D2B2B"/>
    <w:rsid w:val="009F260F"/>
    <w:rsid w:val="00A05DBB"/>
    <w:rsid w:val="00A1251B"/>
    <w:rsid w:val="00A12BCD"/>
    <w:rsid w:val="00A208D4"/>
    <w:rsid w:val="00A470D9"/>
    <w:rsid w:val="00A57A92"/>
    <w:rsid w:val="00A94725"/>
    <w:rsid w:val="00AD5CE7"/>
    <w:rsid w:val="00AE14A5"/>
    <w:rsid w:val="00AF1C51"/>
    <w:rsid w:val="00AF6F46"/>
    <w:rsid w:val="00B010FF"/>
    <w:rsid w:val="00B03CB9"/>
    <w:rsid w:val="00B06E52"/>
    <w:rsid w:val="00B30562"/>
    <w:rsid w:val="00B35B5F"/>
    <w:rsid w:val="00B52861"/>
    <w:rsid w:val="00B76EED"/>
    <w:rsid w:val="00B85242"/>
    <w:rsid w:val="00B864E1"/>
    <w:rsid w:val="00B87D83"/>
    <w:rsid w:val="00BA5A3D"/>
    <w:rsid w:val="00BA6A2C"/>
    <w:rsid w:val="00BB2453"/>
    <w:rsid w:val="00BC3E2B"/>
    <w:rsid w:val="00BF47D7"/>
    <w:rsid w:val="00C3134B"/>
    <w:rsid w:val="00C42F6B"/>
    <w:rsid w:val="00C4321C"/>
    <w:rsid w:val="00C469E0"/>
    <w:rsid w:val="00C537DC"/>
    <w:rsid w:val="00CA0C22"/>
    <w:rsid w:val="00CC715B"/>
    <w:rsid w:val="00D049D5"/>
    <w:rsid w:val="00D07FF3"/>
    <w:rsid w:val="00D13FB1"/>
    <w:rsid w:val="00D36DE9"/>
    <w:rsid w:val="00D4045D"/>
    <w:rsid w:val="00D436BD"/>
    <w:rsid w:val="00D6413A"/>
    <w:rsid w:val="00D66253"/>
    <w:rsid w:val="00D702A7"/>
    <w:rsid w:val="00D83EDA"/>
    <w:rsid w:val="00DE1A16"/>
    <w:rsid w:val="00E11F78"/>
    <w:rsid w:val="00E1456E"/>
    <w:rsid w:val="00E164E2"/>
    <w:rsid w:val="00E32216"/>
    <w:rsid w:val="00E44509"/>
    <w:rsid w:val="00E52505"/>
    <w:rsid w:val="00E602F3"/>
    <w:rsid w:val="00E93434"/>
    <w:rsid w:val="00EA331E"/>
    <w:rsid w:val="00EA3443"/>
    <w:rsid w:val="00EA37FC"/>
    <w:rsid w:val="00EA4AF6"/>
    <w:rsid w:val="00EC7A76"/>
    <w:rsid w:val="00EF3AD8"/>
    <w:rsid w:val="00EF741A"/>
    <w:rsid w:val="00F033FA"/>
    <w:rsid w:val="00F05A68"/>
    <w:rsid w:val="00F06092"/>
    <w:rsid w:val="00F310EB"/>
    <w:rsid w:val="00F35ECB"/>
    <w:rsid w:val="00F5330E"/>
    <w:rsid w:val="00F64B0F"/>
    <w:rsid w:val="00F71A17"/>
    <w:rsid w:val="00FA13EF"/>
    <w:rsid w:val="00FA1769"/>
    <w:rsid w:val="00FA18ED"/>
    <w:rsid w:val="00FB357C"/>
    <w:rsid w:val="00FE6BD6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216C6-0E04-4D4F-8681-3369DF09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4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1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854142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F14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F14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99"/>
    <w:qFormat/>
    <w:rsid w:val="005F14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Balloon Text"/>
    <w:basedOn w:val="a"/>
    <w:link w:val="a7"/>
    <w:rsid w:val="006E53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E53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cp:lastModifiedBy>Учетная запись Майкрософт</cp:lastModifiedBy>
  <cp:revision>7</cp:revision>
  <cp:lastPrinted>2021-02-09T19:25:00Z</cp:lastPrinted>
  <dcterms:created xsi:type="dcterms:W3CDTF">2021-02-09T19:33:00Z</dcterms:created>
  <dcterms:modified xsi:type="dcterms:W3CDTF">2025-05-31T16:16:00Z</dcterms:modified>
</cp:coreProperties>
</file>