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71690" w14:textId="77777777" w:rsidR="00892582" w:rsidRDefault="00892582" w:rsidP="00495B3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52CDF69" w14:textId="42D680B8" w:rsidR="00495B36" w:rsidRDefault="00B138F2" w:rsidP="00495B3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Протокол № </w:t>
      </w:r>
      <w:r w:rsidR="00002688">
        <w:rPr>
          <w:rFonts w:ascii="Times New Roman" w:hAnsi="Times New Roman"/>
          <w:b/>
          <w:bCs/>
          <w:sz w:val="28"/>
          <w:szCs w:val="28"/>
        </w:rPr>
        <w:t>178</w:t>
      </w:r>
    </w:p>
    <w:p w14:paraId="15838295" w14:textId="77777777" w:rsidR="00495B36" w:rsidRDefault="00495B36" w:rsidP="00495B36">
      <w:pPr>
        <w:spacing w:before="120" w:after="120" w:line="22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Заседания Президиума</w:t>
      </w:r>
    </w:p>
    <w:p w14:paraId="713553E2" w14:textId="77777777" w:rsidR="00495B36" w:rsidRDefault="00495B36" w:rsidP="00495B36">
      <w:pPr>
        <w:spacing w:before="120" w:after="120" w:line="22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Омской областной общественной организации </w:t>
      </w:r>
    </w:p>
    <w:p w14:paraId="25E0096D" w14:textId="77777777" w:rsidR="00495B36" w:rsidRDefault="00495B36" w:rsidP="00495B36">
      <w:pPr>
        <w:spacing w:before="120" w:after="120" w:line="22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«Федерация танцевального спорта Омской области»</w:t>
      </w:r>
    </w:p>
    <w:p w14:paraId="1ED66C0C" w14:textId="77777777" w:rsidR="00495B36" w:rsidRDefault="00495B36" w:rsidP="00495B36">
      <w:pPr>
        <w:spacing w:after="0"/>
        <w:rPr>
          <w:rFonts w:ascii="Times New Roman" w:hAnsi="Times New Roman"/>
          <w:sz w:val="28"/>
          <w:szCs w:val="28"/>
        </w:rPr>
      </w:pPr>
    </w:p>
    <w:p w14:paraId="22FBCCD9" w14:textId="59273CE4" w:rsidR="00495B36" w:rsidRDefault="00892582" w:rsidP="00495B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проведения: </w:t>
      </w:r>
      <w:r w:rsidR="00002688">
        <w:rPr>
          <w:rFonts w:ascii="Times New Roman" w:hAnsi="Times New Roman"/>
          <w:sz w:val="28"/>
          <w:szCs w:val="28"/>
        </w:rPr>
        <w:t>29</w:t>
      </w:r>
      <w:r w:rsidR="00DE08AC">
        <w:rPr>
          <w:rFonts w:ascii="Times New Roman" w:hAnsi="Times New Roman"/>
          <w:sz w:val="28"/>
          <w:szCs w:val="28"/>
        </w:rPr>
        <w:t xml:space="preserve"> </w:t>
      </w:r>
      <w:r w:rsidR="007E49EB">
        <w:rPr>
          <w:rFonts w:ascii="Times New Roman" w:hAnsi="Times New Roman"/>
          <w:sz w:val="28"/>
          <w:szCs w:val="28"/>
        </w:rPr>
        <w:t>апреля</w:t>
      </w:r>
      <w:r w:rsidR="0096762A">
        <w:rPr>
          <w:rFonts w:ascii="Times New Roman" w:hAnsi="Times New Roman"/>
          <w:sz w:val="28"/>
          <w:szCs w:val="28"/>
        </w:rPr>
        <w:t xml:space="preserve"> 2025</w:t>
      </w:r>
      <w:r w:rsidR="00495B36">
        <w:rPr>
          <w:rFonts w:ascii="Times New Roman" w:hAnsi="Times New Roman"/>
          <w:sz w:val="28"/>
          <w:szCs w:val="28"/>
        </w:rPr>
        <w:t xml:space="preserve"> г.</w:t>
      </w:r>
    </w:p>
    <w:p w14:paraId="30EE550F" w14:textId="1402791E" w:rsidR="00495B36" w:rsidRDefault="00495B36" w:rsidP="00495B36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Участники:</w:t>
      </w:r>
      <w:r>
        <w:rPr>
          <w:rFonts w:ascii="Times New Roman" w:hAnsi="Times New Roman"/>
          <w:sz w:val="28"/>
          <w:szCs w:val="28"/>
        </w:rPr>
        <w:t xml:space="preserve"> В очередном зас</w:t>
      </w:r>
      <w:r w:rsidR="00037E5C">
        <w:rPr>
          <w:rFonts w:ascii="Times New Roman" w:hAnsi="Times New Roman"/>
          <w:sz w:val="28"/>
          <w:szCs w:val="28"/>
        </w:rPr>
        <w:t>едании Президиума ФТСОО принимаю</w:t>
      </w:r>
      <w:r>
        <w:rPr>
          <w:rFonts w:ascii="Times New Roman" w:hAnsi="Times New Roman"/>
          <w:sz w:val="28"/>
          <w:szCs w:val="28"/>
        </w:rPr>
        <w:t xml:space="preserve">т участие </w:t>
      </w:r>
      <w:r w:rsidR="005E49D8">
        <w:rPr>
          <w:rFonts w:ascii="Times New Roman" w:hAnsi="Times New Roman"/>
          <w:sz w:val="28"/>
          <w:szCs w:val="28"/>
        </w:rPr>
        <w:t>Члены</w:t>
      </w:r>
      <w:r>
        <w:rPr>
          <w:rFonts w:ascii="Times New Roman" w:hAnsi="Times New Roman"/>
          <w:sz w:val="28"/>
          <w:szCs w:val="28"/>
        </w:rPr>
        <w:t xml:space="preserve"> Президиума ФТСОО</w:t>
      </w:r>
      <w:r w:rsidR="0055173F">
        <w:rPr>
          <w:rFonts w:ascii="Times New Roman" w:hAnsi="Times New Roman"/>
          <w:sz w:val="28"/>
          <w:szCs w:val="28"/>
        </w:rPr>
        <w:t xml:space="preserve"> (Семенов Владимир Анатольевич, </w:t>
      </w:r>
      <w:proofErr w:type="spellStart"/>
      <w:r w:rsidR="00DE08AC">
        <w:rPr>
          <w:rFonts w:ascii="Times New Roman" w:hAnsi="Times New Roman"/>
          <w:sz w:val="28"/>
          <w:szCs w:val="28"/>
        </w:rPr>
        <w:t>Кирдяшкин</w:t>
      </w:r>
      <w:proofErr w:type="spellEnd"/>
      <w:r w:rsidR="00DE08AC">
        <w:rPr>
          <w:rFonts w:ascii="Times New Roman" w:hAnsi="Times New Roman"/>
          <w:sz w:val="28"/>
          <w:szCs w:val="28"/>
        </w:rPr>
        <w:t xml:space="preserve"> Константин Сергеевич, </w:t>
      </w:r>
      <w:r w:rsidR="00B138F2">
        <w:rPr>
          <w:rFonts w:ascii="Times New Roman" w:hAnsi="Times New Roman"/>
          <w:sz w:val="28"/>
          <w:szCs w:val="28"/>
        </w:rPr>
        <w:t xml:space="preserve">Ефимова Анастасия </w:t>
      </w:r>
      <w:proofErr w:type="spellStart"/>
      <w:proofErr w:type="gramStart"/>
      <w:r w:rsidR="00B138F2">
        <w:rPr>
          <w:rFonts w:ascii="Times New Roman" w:hAnsi="Times New Roman"/>
          <w:sz w:val="28"/>
          <w:szCs w:val="28"/>
        </w:rPr>
        <w:t>Александровна</w:t>
      </w:r>
      <w:r w:rsidR="0096762A">
        <w:rPr>
          <w:rFonts w:ascii="Times New Roman" w:hAnsi="Times New Roman"/>
          <w:sz w:val="28"/>
          <w:szCs w:val="28"/>
        </w:rPr>
        <w:t>,Кокорина</w:t>
      </w:r>
      <w:proofErr w:type="spellEnd"/>
      <w:proofErr w:type="gramEnd"/>
      <w:r w:rsidR="0096762A">
        <w:rPr>
          <w:rFonts w:ascii="Times New Roman" w:hAnsi="Times New Roman"/>
          <w:sz w:val="28"/>
          <w:szCs w:val="28"/>
        </w:rPr>
        <w:t xml:space="preserve"> Ирина </w:t>
      </w:r>
      <w:proofErr w:type="spellStart"/>
      <w:r w:rsidR="0096762A">
        <w:rPr>
          <w:rFonts w:ascii="Times New Roman" w:hAnsi="Times New Roman"/>
          <w:sz w:val="28"/>
          <w:szCs w:val="28"/>
        </w:rPr>
        <w:t>Владимировна,</w:t>
      </w:r>
      <w:r w:rsidR="00002688">
        <w:rPr>
          <w:rFonts w:ascii="Times New Roman" w:hAnsi="Times New Roman"/>
          <w:sz w:val="28"/>
          <w:szCs w:val="28"/>
        </w:rPr>
        <w:t>Нагорный</w:t>
      </w:r>
      <w:proofErr w:type="spellEnd"/>
      <w:r w:rsidR="00002688">
        <w:rPr>
          <w:rFonts w:ascii="Times New Roman" w:hAnsi="Times New Roman"/>
          <w:sz w:val="28"/>
          <w:szCs w:val="28"/>
        </w:rPr>
        <w:t xml:space="preserve"> Роман Константинович,</w:t>
      </w:r>
      <w:r w:rsidR="0096762A">
        <w:rPr>
          <w:rFonts w:ascii="Times New Roman" w:hAnsi="Times New Roman"/>
          <w:sz w:val="28"/>
          <w:szCs w:val="28"/>
        </w:rPr>
        <w:t xml:space="preserve"> Шишова </w:t>
      </w:r>
      <w:proofErr w:type="spellStart"/>
      <w:r w:rsidR="0096762A">
        <w:rPr>
          <w:rFonts w:ascii="Times New Roman" w:hAnsi="Times New Roman"/>
          <w:sz w:val="28"/>
          <w:szCs w:val="28"/>
        </w:rPr>
        <w:t>Аделина</w:t>
      </w:r>
      <w:proofErr w:type="spellEnd"/>
      <w:r w:rsidR="00967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6762A">
        <w:rPr>
          <w:rFonts w:ascii="Times New Roman" w:hAnsi="Times New Roman"/>
          <w:sz w:val="28"/>
          <w:szCs w:val="28"/>
        </w:rPr>
        <w:t>Ренатовна</w:t>
      </w:r>
      <w:proofErr w:type="spellEnd"/>
      <w:r>
        <w:rPr>
          <w:rFonts w:ascii="Times New Roman" w:hAnsi="Times New Roman"/>
          <w:sz w:val="28"/>
          <w:szCs w:val="28"/>
        </w:rPr>
        <w:t xml:space="preserve">). </w:t>
      </w:r>
    </w:p>
    <w:p w14:paraId="75E434CE" w14:textId="77777777" w:rsidR="00495B36" w:rsidRDefault="00495B36" w:rsidP="00495B36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21C44DD4" w14:textId="5E9A660C" w:rsidR="00DE08AC" w:rsidRDefault="00495B36" w:rsidP="0055173F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1-й вопрос повестки дня: </w:t>
      </w:r>
      <w:r w:rsidR="00002688">
        <w:rPr>
          <w:rFonts w:ascii="Times New Roman" w:hAnsi="Times New Roman"/>
          <w:bCs/>
          <w:sz w:val="28"/>
          <w:szCs w:val="28"/>
        </w:rPr>
        <w:t>утверждение регламента 24-25 мая.</w:t>
      </w:r>
    </w:p>
    <w:p w14:paraId="6B3E36DE" w14:textId="7BB4DBDF" w:rsidR="0055173F" w:rsidRPr="0055173F" w:rsidRDefault="0055173F" w:rsidP="00002688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Решили: </w:t>
      </w:r>
      <w:r w:rsidR="00002688">
        <w:rPr>
          <w:rFonts w:ascii="Times New Roman" w:hAnsi="Times New Roman"/>
          <w:bCs/>
          <w:sz w:val="28"/>
          <w:szCs w:val="28"/>
        </w:rPr>
        <w:t>утвердить регламент.</w:t>
      </w:r>
    </w:p>
    <w:p w14:paraId="564892E1" w14:textId="2E021DBE" w:rsidR="002C31B6" w:rsidRDefault="002C31B6" w:rsidP="00B613E4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«ЗА» - единогласно. </w:t>
      </w:r>
    </w:p>
    <w:p w14:paraId="252A5082" w14:textId="77777777" w:rsidR="002C31B6" w:rsidRDefault="002C31B6" w:rsidP="002C31B6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принято.</w:t>
      </w:r>
    </w:p>
    <w:p w14:paraId="64EC3F63" w14:textId="77777777" w:rsidR="002C31B6" w:rsidRDefault="002C31B6" w:rsidP="00495B36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26E1D7EE" w14:textId="77777777" w:rsidR="007E49EB" w:rsidRDefault="007E49EB" w:rsidP="007E49EB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41258D05" w14:textId="1F1CE871" w:rsidR="007E49EB" w:rsidRPr="0096762A" w:rsidRDefault="007E49EB" w:rsidP="007E49EB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2-й вопрос повестки дня:</w:t>
      </w:r>
      <w:r w:rsidR="005517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02688">
        <w:rPr>
          <w:rFonts w:ascii="Times New Roman" w:hAnsi="Times New Roman"/>
          <w:bCs/>
          <w:sz w:val="28"/>
          <w:szCs w:val="28"/>
        </w:rPr>
        <w:t>назначение предварительной регистрации.</w:t>
      </w:r>
    </w:p>
    <w:p w14:paraId="589FBE33" w14:textId="68A2D03D" w:rsidR="007E49EB" w:rsidRDefault="007E49EB" w:rsidP="007E49EB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Решили: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02688">
        <w:rPr>
          <w:rFonts w:ascii="Times New Roman" w:hAnsi="Times New Roman"/>
          <w:bCs/>
          <w:sz w:val="28"/>
          <w:szCs w:val="28"/>
        </w:rPr>
        <w:t xml:space="preserve">назначить предварительную регистрацию до </w:t>
      </w:r>
      <w:r w:rsidR="00CF2ECC">
        <w:rPr>
          <w:rFonts w:ascii="Times New Roman" w:hAnsi="Times New Roman"/>
          <w:bCs/>
          <w:sz w:val="28"/>
          <w:szCs w:val="28"/>
        </w:rPr>
        <w:t>20</w:t>
      </w:r>
      <w:r w:rsidR="00002688">
        <w:rPr>
          <w:rFonts w:ascii="Times New Roman" w:hAnsi="Times New Roman"/>
          <w:bCs/>
          <w:sz w:val="28"/>
          <w:szCs w:val="28"/>
        </w:rPr>
        <w:t>.05.2025.</w:t>
      </w:r>
    </w:p>
    <w:p w14:paraId="03508C03" w14:textId="77777777" w:rsidR="007E49EB" w:rsidRDefault="007E49EB" w:rsidP="007E49EB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«ЗА» - единогласно. </w:t>
      </w:r>
    </w:p>
    <w:p w14:paraId="44180EA1" w14:textId="77777777" w:rsidR="007E49EB" w:rsidRDefault="007E49EB" w:rsidP="007E49EB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принято.</w:t>
      </w:r>
    </w:p>
    <w:p w14:paraId="6E49F8FC" w14:textId="77777777" w:rsidR="007E49EB" w:rsidRDefault="007E49EB" w:rsidP="00495B36">
      <w:pPr>
        <w:spacing w:after="0"/>
        <w:ind w:firstLine="708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7CE01E23" w14:textId="139DFFBB" w:rsidR="007E49EB" w:rsidRDefault="007E49EB" w:rsidP="007E49EB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3-й вопрос повестки дня: </w:t>
      </w:r>
      <w:r w:rsidR="00002688">
        <w:rPr>
          <w:rFonts w:ascii="Times New Roman" w:hAnsi="Times New Roman"/>
          <w:bCs/>
          <w:sz w:val="28"/>
          <w:szCs w:val="28"/>
        </w:rPr>
        <w:t>размещение регламента 24-25 мая.</w:t>
      </w:r>
    </w:p>
    <w:p w14:paraId="57BFBD7D" w14:textId="5F4E8A02" w:rsidR="00037E5C" w:rsidRPr="00002688" w:rsidRDefault="00037E5C" w:rsidP="00002688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Решили:</w:t>
      </w:r>
      <w:r w:rsidR="00002688" w:rsidRPr="00002688">
        <w:rPr>
          <w:rFonts w:ascii="Times New Roman" w:hAnsi="Times New Roman"/>
          <w:bCs/>
          <w:sz w:val="28"/>
          <w:szCs w:val="28"/>
        </w:rPr>
        <w:t xml:space="preserve"> </w:t>
      </w:r>
      <w:r w:rsidR="00002688">
        <w:rPr>
          <w:rFonts w:ascii="Times New Roman" w:hAnsi="Times New Roman"/>
          <w:bCs/>
          <w:sz w:val="28"/>
          <w:szCs w:val="28"/>
        </w:rPr>
        <w:t>разместить регламент на сайте и в группе ФТСОО.</w:t>
      </w:r>
    </w:p>
    <w:p w14:paraId="2D3EF9E6" w14:textId="28992989" w:rsidR="000C39D1" w:rsidRDefault="000C39D1" w:rsidP="000C39D1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 w:rsidR="00037E5C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037E5C">
        <w:rPr>
          <w:rFonts w:ascii="Times New Roman" w:hAnsi="Times New Roman"/>
          <w:sz w:val="28"/>
          <w:szCs w:val="28"/>
        </w:rPr>
        <w:t>ЗА»-</w:t>
      </w:r>
      <w:proofErr w:type="gramEnd"/>
      <w:r w:rsidR="00037E5C">
        <w:rPr>
          <w:rFonts w:ascii="Times New Roman" w:hAnsi="Times New Roman"/>
          <w:sz w:val="28"/>
          <w:szCs w:val="28"/>
        </w:rPr>
        <w:t xml:space="preserve"> единогласно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12FF8CCD" w14:textId="79D620BC" w:rsidR="007E49EB" w:rsidRDefault="003E38D5" w:rsidP="003E38D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E49EB">
        <w:rPr>
          <w:rFonts w:ascii="Times New Roman" w:hAnsi="Times New Roman"/>
          <w:sz w:val="28"/>
          <w:szCs w:val="28"/>
        </w:rPr>
        <w:t>Решение принято.</w:t>
      </w:r>
    </w:p>
    <w:p w14:paraId="17B10381" w14:textId="77777777" w:rsidR="007E49EB" w:rsidRDefault="007E49EB" w:rsidP="00495B36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65E2CCF6" w14:textId="77777777" w:rsidR="00DC47D3" w:rsidRDefault="00DC47D3" w:rsidP="00495B36">
      <w:pPr>
        <w:spacing w:after="0"/>
        <w:rPr>
          <w:rFonts w:ascii="Times New Roman" w:hAnsi="Times New Roman"/>
          <w:sz w:val="28"/>
          <w:szCs w:val="28"/>
        </w:rPr>
      </w:pPr>
    </w:p>
    <w:p w14:paraId="25354EB0" w14:textId="2A0C708B" w:rsidR="003E38D5" w:rsidRDefault="003E38D5" w:rsidP="003E38D5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4-й вопрос повестки дня: </w:t>
      </w:r>
      <w:r w:rsidR="00002688">
        <w:rPr>
          <w:rFonts w:ascii="Times New Roman" w:hAnsi="Times New Roman"/>
          <w:bCs/>
          <w:sz w:val="28"/>
          <w:szCs w:val="28"/>
        </w:rPr>
        <w:t xml:space="preserve">установление арендной платы для фотографов </w:t>
      </w:r>
    </w:p>
    <w:p w14:paraId="76285DF0" w14:textId="42252338" w:rsidR="003E38D5" w:rsidRDefault="003E38D5" w:rsidP="003E38D5">
      <w:pPr>
        <w:spacing w:after="0" w:line="480" w:lineRule="auto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Решили: </w:t>
      </w:r>
      <w:r w:rsidR="00002688" w:rsidRPr="00002688">
        <w:rPr>
          <w:rFonts w:ascii="Times New Roman" w:hAnsi="Times New Roman"/>
          <w:bCs/>
          <w:sz w:val="28"/>
          <w:szCs w:val="28"/>
        </w:rPr>
        <w:t xml:space="preserve">установить арендную плату </w:t>
      </w:r>
      <w:r w:rsidR="00002688">
        <w:rPr>
          <w:rFonts w:ascii="Times New Roman" w:hAnsi="Times New Roman"/>
          <w:bCs/>
          <w:sz w:val="28"/>
          <w:szCs w:val="28"/>
        </w:rPr>
        <w:t>на турнире:</w:t>
      </w:r>
    </w:p>
    <w:p w14:paraId="25C4EBE5" w14:textId="7C2B0D1D" w:rsidR="00002688" w:rsidRPr="00002688" w:rsidRDefault="00002688" w:rsidP="003E38D5">
      <w:pPr>
        <w:spacing w:after="0" w:line="480" w:lineRule="auto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Предложение 1. Установить плату в размере 3500 рублей.</w:t>
      </w:r>
    </w:p>
    <w:p w14:paraId="02872C38" w14:textId="7DAA08DE" w:rsidR="003E38D5" w:rsidRDefault="003E38D5" w:rsidP="003E38D5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«ЗА» - </w:t>
      </w:r>
      <w:r w:rsidR="0000268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</w:p>
    <w:p w14:paraId="03D1240C" w14:textId="14DC779A" w:rsidR="00002688" w:rsidRPr="00002688" w:rsidRDefault="00002688" w:rsidP="00002688">
      <w:pPr>
        <w:spacing w:after="0" w:line="480" w:lineRule="auto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Предложение 2. Установить плату в размере 4000 рублей.</w:t>
      </w:r>
    </w:p>
    <w:p w14:paraId="09608AB3" w14:textId="36ABA31C" w:rsidR="00002688" w:rsidRDefault="00002688" w:rsidP="00002688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«ЗА» - 5.</w:t>
      </w:r>
    </w:p>
    <w:p w14:paraId="027CABA2" w14:textId="77777777" w:rsidR="00002688" w:rsidRDefault="00002688" w:rsidP="003E38D5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</w:p>
    <w:p w14:paraId="00E97C71" w14:textId="16B80CA1" w:rsidR="003E38D5" w:rsidRDefault="003E38D5" w:rsidP="003E38D5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принято.</w:t>
      </w:r>
    </w:p>
    <w:p w14:paraId="62CF9AF2" w14:textId="05EB992E" w:rsidR="006D1CFF" w:rsidRDefault="006D1CFF" w:rsidP="006D1CFF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5-й вопрос повестки дня: </w:t>
      </w:r>
      <w:r>
        <w:rPr>
          <w:rFonts w:ascii="Times New Roman" w:hAnsi="Times New Roman"/>
          <w:bCs/>
          <w:sz w:val="28"/>
          <w:szCs w:val="28"/>
        </w:rPr>
        <w:t xml:space="preserve">установление арендной платы для стилистов </w:t>
      </w:r>
    </w:p>
    <w:p w14:paraId="51781393" w14:textId="7E0A2366" w:rsidR="006D1CFF" w:rsidRPr="00002688" w:rsidRDefault="006D1CFF" w:rsidP="006D1CFF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Решили:</w:t>
      </w:r>
      <w:r w:rsidRPr="0000268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установить арендную плату для стилистов в размере 1700 рублей с человека.</w:t>
      </w:r>
    </w:p>
    <w:p w14:paraId="0693CA31" w14:textId="3CDAB47B" w:rsidR="006D1CFF" w:rsidRDefault="006D1CFF" w:rsidP="006D1CFF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sz w:val="28"/>
          <w:szCs w:val="28"/>
        </w:rPr>
        <w:t>ЗА»-</w:t>
      </w:r>
      <w:proofErr w:type="gramEnd"/>
      <w:r>
        <w:rPr>
          <w:rFonts w:ascii="Times New Roman" w:hAnsi="Times New Roman"/>
          <w:sz w:val="28"/>
          <w:szCs w:val="28"/>
        </w:rPr>
        <w:t xml:space="preserve"> 5. </w:t>
      </w:r>
    </w:p>
    <w:p w14:paraId="2D4AB584" w14:textId="5BA331CF" w:rsidR="006D1CFF" w:rsidRDefault="006D1CFF" w:rsidP="006D1CFF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«ВОЗДЕРЖАЛИСЬ» -1. Кокорина И.В.</w:t>
      </w:r>
    </w:p>
    <w:p w14:paraId="6EC080D5" w14:textId="77777777" w:rsidR="006D1CFF" w:rsidRDefault="006D1CFF" w:rsidP="006D1CF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Решение принято.</w:t>
      </w:r>
    </w:p>
    <w:p w14:paraId="4208B334" w14:textId="77777777" w:rsidR="006D1CFF" w:rsidRDefault="006D1CFF" w:rsidP="003E38D5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</w:p>
    <w:p w14:paraId="1FCF12D5" w14:textId="5685C1BF" w:rsidR="006D1CFF" w:rsidRPr="0096762A" w:rsidRDefault="006D1CFF" w:rsidP="006D1CFF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6-й вопрос повестки дня: </w:t>
      </w:r>
      <w:r>
        <w:rPr>
          <w:rFonts w:ascii="Times New Roman" w:hAnsi="Times New Roman"/>
          <w:bCs/>
          <w:sz w:val="28"/>
          <w:szCs w:val="28"/>
        </w:rPr>
        <w:t>установление стартовых взносов на 24-25 мая.</w:t>
      </w:r>
    </w:p>
    <w:p w14:paraId="66123FEE" w14:textId="315EEDCB" w:rsidR="006D1CFF" w:rsidRDefault="006D1CFF" w:rsidP="006D1CFF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Решили:</w:t>
      </w:r>
      <w:r>
        <w:rPr>
          <w:rFonts w:ascii="Times New Roman" w:hAnsi="Times New Roman"/>
          <w:bCs/>
          <w:sz w:val="28"/>
          <w:szCs w:val="28"/>
        </w:rPr>
        <w:t xml:space="preserve"> установить стартовые взносы </w:t>
      </w:r>
    </w:p>
    <w:p w14:paraId="1C6A3423" w14:textId="53F2FE4D" w:rsidR="006D1CFF" w:rsidRDefault="006D1CFF" w:rsidP="006D1CFF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Фестиваль (кубок) – 400рублей</w:t>
      </w:r>
    </w:p>
    <w:p w14:paraId="1225EC9D" w14:textId="3D577B0C" w:rsidR="006D1CFF" w:rsidRDefault="006D1CFF" w:rsidP="006D1CFF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ИС – 400 рублей.</w:t>
      </w:r>
    </w:p>
    <w:p w14:paraId="652B8365" w14:textId="21B169E1" w:rsidR="006D1CFF" w:rsidRDefault="006D1CFF" w:rsidP="006D1CFF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«ЗА» - 5. </w:t>
      </w:r>
    </w:p>
    <w:p w14:paraId="29F4027C" w14:textId="5D1F8430" w:rsidR="006D1CFF" w:rsidRDefault="006D1CFF" w:rsidP="006D1CFF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«ВОЗДЕРЖАЛИСЬ» -1. Нагорный Р.К.</w:t>
      </w:r>
    </w:p>
    <w:p w14:paraId="515CB626" w14:textId="77777777" w:rsidR="006D1CFF" w:rsidRDefault="006D1CFF" w:rsidP="006D1CFF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принято.</w:t>
      </w:r>
    </w:p>
    <w:p w14:paraId="7A977777" w14:textId="77777777" w:rsidR="006D1CFF" w:rsidRPr="003E38D5" w:rsidRDefault="006D1CFF" w:rsidP="003E38D5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</w:p>
    <w:p w14:paraId="48DDF78C" w14:textId="77777777" w:rsidR="00DC47D3" w:rsidRDefault="00DC47D3" w:rsidP="00495B36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066E8B35" w14:textId="77777777" w:rsidR="00DC47D3" w:rsidRDefault="00DC47D3" w:rsidP="00495B36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0C161BAB" w14:textId="77777777" w:rsidR="00C147F5" w:rsidRDefault="00C147F5" w:rsidP="00495B36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2E7DD69C" w14:textId="77777777" w:rsidR="00495B36" w:rsidRDefault="00495B36" w:rsidP="00495B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Председательствующий: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C9EF6DD" w14:textId="77777777" w:rsidR="00495B36" w:rsidRDefault="00495B36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Семенов В.А. ____________________</w:t>
      </w:r>
    </w:p>
    <w:p w14:paraId="69714E1B" w14:textId="77777777" w:rsidR="00495B36" w:rsidRDefault="00495B36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3ACE4923" w14:textId="77777777" w:rsidR="00495B36" w:rsidRDefault="00495B36" w:rsidP="00495B3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Член Президиума: </w:t>
      </w:r>
    </w:p>
    <w:p w14:paraId="2C4D98ED" w14:textId="10870106" w:rsidR="00583BC7" w:rsidRDefault="00583BC7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Кирдяшкин</w:t>
      </w:r>
      <w:proofErr w:type="spellEnd"/>
      <w:r>
        <w:rPr>
          <w:rFonts w:ascii="Times New Roman" w:hAnsi="Times New Roman"/>
          <w:sz w:val="28"/>
          <w:szCs w:val="28"/>
        </w:rPr>
        <w:t xml:space="preserve"> К.С ___________________</w:t>
      </w:r>
    </w:p>
    <w:p w14:paraId="08F91D8E" w14:textId="78EFCB69" w:rsidR="00B85C4B" w:rsidRDefault="00B85C4B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Кокорина И.В.____________________</w:t>
      </w:r>
    </w:p>
    <w:p w14:paraId="225B7EA5" w14:textId="06C57617" w:rsidR="00B85C4B" w:rsidRDefault="00B85C4B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Шишова А.Р._____________________</w:t>
      </w:r>
    </w:p>
    <w:p w14:paraId="1A1A1470" w14:textId="77777777" w:rsidR="006D1CFF" w:rsidRDefault="00583BC7" w:rsidP="006D1CF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Ефимова А.А.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 w:rsidR="0093492D">
        <w:rPr>
          <w:rFonts w:ascii="Times New Roman" w:hAnsi="Times New Roman"/>
          <w:sz w:val="28"/>
          <w:szCs w:val="28"/>
        </w:rPr>
        <w:t>____________________</w:t>
      </w:r>
    </w:p>
    <w:p w14:paraId="2F5204EF" w14:textId="758ECD1F" w:rsidR="006D1CFF" w:rsidRDefault="006D1CFF" w:rsidP="006D1CF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Нагорный  Р.К.</w:t>
      </w:r>
      <w:proofErr w:type="gramEnd"/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____________________</w:t>
      </w:r>
    </w:p>
    <w:p w14:paraId="67BF41F3" w14:textId="77777777" w:rsidR="006D1CFF" w:rsidRDefault="006D1CFF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2FED85B4" w14:textId="4DF3E356" w:rsidR="008C66CA" w:rsidRDefault="006D1CFF">
      <w:r>
        <w:t xml:space="preserve">             </w:t>
      </w:r>
    </w:p>
    <w:sectPr w:rsidR="008C6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ED"/>
    <w:rsid w:val="00002688"/>
    <w:rsid w:val="00037E5C"/>
    <w:rsid w:val="0004423B"/>
    <w:rsid w:val="000C39D1"/>
    <w:rsid w:val="001B52D5"/>
    <w:rsid w:val="0024406D"/>
    <w:rsid w:val="00252B4B"/>
    <w:rsid w:val="002C31B6"/>
    <w:rsid w:val="002E14ED"/>
    <w:rsid w:val="003E38D5"/>
    <w:rsid w:val="0044322C"/>
    <w:rsid w:val="00495B36"/>
    <w:rsid w:val="0055173F"/>
    <w:rsid w:val="00583BC7"/>
    <w:rsid w:val="005E49D8"/>
    <w:rsid w:val="00603BF9"/>
    <w:rsid w:val="00635CC6"/>
    <w:rsid w:val="006B72A2"/>
    <w:rsid w:val="006D1CFF"/>
    <w:rsid w:val="007E49EB"/>
    <w:rsid w:val="00892582"/>
    <w:rsid w:val="008C66CA"/>
    <w:rsid w:val="0093492D"/>
    <w:rsid w:val="0096762A"/>
    <w:rsid w:val="00993469"/>
    <w:rsid w:val="00A233F4"/>
    <w:rsid w:val="00AF6D50"/>
    <w:rsid w:val="00B138F2"/>
    <w:rsid w:val="00B57747"/>
    <w:rsid w:val="00B613E4"/>
    <w:rsid w:val="00B85C4B"/>
    <w:rsid w:val="00C147F5"/>
    <w:rsid w:val="00CF2ECC"/>
    <w:rsid w:val="00D203EB"/>
    <w:rsid w:val="00DC47D3"/>
    <w:rsid w:val="00DC54FF"/>
    <w:rsid w:val="00DE08AC"/>
    <w:rsid w:val="00EE17E0"/>
    <w:rsid w:val="00F14C90"/>
    <w:rsid w:val="00F2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A39A5"/>
  <w15:chartTrackingRefBased/>
  <w15:docId w15:val="{99EA907D-87E6-4174-ABB4-8353ADD9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7E0"/>
    <w:pPr>
      <w:spacing w:line="256" w:lineRule="auto"/>
    </w:pPr>
    <w:rPr>
      <w:rFonts w:eastAsiaTheme="minorEastAsia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5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A2075-F4C5-4076-85D4-7AAA7585A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Vitaly kiselyov</cp:lastModifiedBy>
  <cp:revision>36</cp:revision>
  <cp:lastPrinted>2023-11-28T05:18:00Z</cp:lastPrinted>
  <dcterms:created xsi:type="dcterms:W3CDTF">2023-11-28T04:07:00Z</dcterms:created>
  <dcterms:modified xsi:type="dcterms:W3CDTF">2025-05-24T06:33:00Z</dcterms:modified>
</cp:coreProperties>
</file>