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123B3473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F83376">
        <w:rPr>
          <w:rFonts w:ascii="Times New Roman" w:hAnsi="Times New Roman"/>
          <w:b/>
          <w:bCs/>
          <w:sz w:val="28"/>
          <w:szCs w:val="28"/>
        </w:rPr>
        <w:t>181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38365773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F83376">
        <w:rPr>
          <w:rFonts w:ascii="Times New Roman" w:hAnsi="Times New Roman"/>
          <w:sz w:val="28"/>
          <w:szCs w:val="28"/>
        </w:rPr>
        <w:t>27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7F13F0">
        <w:rPr>
          <w:rFonts w:ascii="Times New Roman" w:hAnsi="Times New Roman"/>
          <w:sz w:val="28"/>
          <w:szCs w:val="28"/>
        </w:rPr>
        <w:t>мая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1402791E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</w:t>
      </w:r>
      <w:r w:rsidR="00037E5C">
        <w:rPr>
          <w:rFonts w:ascii="Times New Roman" w:hAnsi="Times New Roman"/>
          <w:sz w:val="28"/>
          <w:szCs w:val="28"/>
        </w:rPr>
        <w:t>едании Президиума ФТСОО принимаю</w:t>
      </w:r>
      <w:r>
        <w:rPr>
          <w:rFonts w:ascii="Times New Roman" w:hAnsi="Times New Roman"/>
          <w:sz w:val="28"/>
          <w:szCs w:val="28"/>
        </w:rPr>
        <w:t xml:space="preserve">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</w:t>
      </w:r>
      <w:r w:rsidR="0055173F">
        <w:rPr>
          <w:rFonts w:ascii="Times New Roman" w:hAnsi="Times New Roman"/>
          <w:sz w:val="28"/>
          <w:szCs w:val="28"/>
        </w:rPr>
        <w:t xml:space="preserve"> (Семенов Владимир Анатольевич,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="0096762A">
        <w:rPr>
          <w:rFonts w:ascii="Times New Roman" w:hAnsi="Times New Roman"/>
          <w:sz w:val="28"/>
          <w:szCs w:val="28"/>
        </w:rPr>
        <w:t>Владимировна,</w:t>
      </w:r>
      <w:r w:rsidR="00002688">
        <w:rPr>
          <w:rFonts w:ascii="Times New Roman" w:hAnsi="Times New Roman"/>
          <w:sz w:val="28"/>
          <w:szCs w:val="28"/>
        </w:rPr>
        <w:t>Нагорный</w:t>
      </w:r>
      <w:proofErr w:type="spellEnd"/>
      <w:r w:rsidR="00002688">
        <w:rPr>
          <w:rFonts w:ascii="Times New Roman" w:hAnsi="Times New Roman"/>
          <w:sz w:val="28"/>
          <w:szCs w:val="28"/>
        </w:rPr>
        <w:t xml:space="preserve"> Роман Константинович,</w:t>
      </w:r>
      <w:r w:rsidR="0096762A"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1C44DD4" w14:textId="44E3C908" w:rsidR="00DE08AC" w:rsidRPr="007F13F0" w:rsidRDefault="00495B36" w:rsidP="007F13F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F83376">
        <w:rPr>
          <w:rFonts w:ascii="Times New Roman" w:hAnsi="Times New Roman"/>
          <w:bCs/>
          <w:sz w:val="28"/>
          <w:szCs w:val="28"/>
        </w:rPr>
        <w:t>перенос даты проведения</w:t>
      </w:r>
      <w:r w:rsidR="007F13F0" w:rsidRPr="007F13F0">
        <w:rPr>
          <w:rFonts w:ascii="Times New Roman" w:hAnsi="Times New Roman"/>
          <w:bCs/>
          <w:sz w:val="28"/>
          <w:szCs w:val="28"/>
        </w:rPr>
        <w:t xml:space="preserve"> </w:t>
      </w:r>
      <w:r w:rsidR="00F83376">
        <w:rPr>
          <w:rFonts w:ascii="Times New Roman" w:hAnsi="Times New Roman"/>
          <w:bCs/>
          <w:sz w:val="28"/>
          <w:szCs w:val="28"/>
        </w:rPr>
        <w:t>«Танцующий город -2025»</w:t>
      </w:r>
    </w:p>
    <w:p w14:paraId="6B3E36DE" w14:textId="71A42380" w:rsidR="0055173F" w:rsidRPr="0055173F" w:rsidRDefault="0055173F" w:rsidP="007F13F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F83376">
        <w:rPr>
          <w:rFonts w:ascii="Times New Roman" w:hAnsi="Times New Roman"/>
          <w:bCs/>
          <w:sz w:val="28"/>
          <w:szCs w:val="28"/>
        </w:rPr>
        <w:t>предварительно назначить дату проведения 18.08.2025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E1D7EE" w14:textId="77777777" w:rsidR="007E49EB" w:rsidRDefault="007E49EB" w:rsidP="007E49E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258D05" w14:textId="2812E7DC" w:rsidR="007E49EB" w:rsidRPr="0096762A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="00551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2688">
        <w:rPr>
          <w:rFonts w:ascii="Times New Roman" w:hAnsi="Times New Roman"/>
          <w:bCs/>
          <w:sz w:val="28"/>
          <w:szCs w:val="28"/>
        </w:rPr>
        <w:t xml:space="preserve">назначение </w:t>
      </w:r>
      <w:r w:rsidR="00F83376">
        <w:rPr>
          <w:rFonts w:ascii="Times New Roman" w:hAnsi="Times New Roman"/>
          <w:bCs/>
          <w:sz w:val="28"/>
          <w:szCs w:val="28"/>
        </w:rPr>
        <w:t>конференции ФТСОО.</w:t>
      </w:r>
    </w:p>
    <w:p w14:paraId="589FBE33" w14:textId="6CC89607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3376">
        <w:rPr>
          <w:rFonts w:ascii="Times New Roman" w:hAnsi="Times New Roman"/>
          <w:bCs/>
          <w:sz w:val="28"/>
          <w:szCs w:val="28"/>
        </w:rPr>
        <w:t>назначить конференцию 06.06.2025.</w:t>
      </w:r>
    </w:p>
    <w:p w14:paraId="03508C03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4180EA1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49F8FC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180286" w14:textId="67BDD6A3" w:rsidR="00F83376" w:rsidRPr="0096762A" w:rsidRDefault="00F83376" w:rsidP="00F8337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>
        <w:rPr>
          <w:rFonts w:ascii="Times New Roman" w:hAnsi="Times New Roman"/>
          <w:bCs/>
          <w:sz w:val="28"/>
          <w:szCs w:val="28"/>
        </w:rPr>
        <w:t>выбор делегата от ФТСОО на конференцию ФТСАРР 17.06.2025</w:t>
      </w:r>
    </w:p>
    <w:p w14:paraId="6525AC6A" w14:textId="502A799A" w:rsidR="00F83376" w:rsidRDefault="00F83376" w:rsidP="00F8337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выбрать Семенова В.А. </w:t>
      </w:r>
      <w:bookmarkStart w:id="0" w:name="_GoBack"/>
      <w:bookmarkEnd w:id="0"/>
    </w:p>
    <w:p w14:paraId="71544143" w14:textId="77777777" w:rsidR="00F83376" w:rsidRDefault="00F83376" w:rsidP="00F8337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858909D" w14:textId="77777777" w:rsidR="00F83376" w:rsidRDefault="00F83376" w:rsidP="00F8337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AFC88C7" w14:textId="77777777" w:rsidR="00F83376" w:rsidRDefault="00F8337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A977777" w14:textId="77777777" w:rsidR="006D1CFF" w:rsidRPr="003E38D5" w:rsidRDefault="006D1CFF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1A1A1470" w14:textId="77777777" w:rsidR="006D1CFF" w:rsidRDefault="00583BC7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5204EF" w14:textId="758ECD1F" w:rsidR="006D1CFF" w:rsidRDefault="006D1CFF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Нагорный  Р.К.</w:t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</w:t>
      </w:r>
    </w:p>
    <w:p w14:paraId="67BF41F3" w14:textId="77777777" w:rsidR="006D1CFF" w:rsidRDefault="006D1CFF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ED85B4" w14:textId="4DF3E356" w:rsidR="008C66CA" w:rsidRDefault="006D1CFF">
      <w:r>
        <w:t xml:space="preserve">             </w:t>
      </w:r>
    </w:p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02688"/>
    <w:rsid w:val="00037E5C"/>
    <w:rsid w:val="0004423B"/>
    <w:rsid w:val="000C39D1"/>
    <w:rsid w:val="001B52D5"/>
    <w:rsid w:val="0024406D"/>
    <w:rsid w:val="00252B4B"/>
    <w:rsid w:val="002C31B6"/>
    <w:rsid w:val="002E14ED"/>
    <w:rsid w:val="003E38D5"/>
    <w:rsid w:val="0044322C"/>
    <w:rsid w:val="00495B36"/>
    <w:rsid w:val="0055173F"/>
    <w:rsid w:val="00583BC7"/>
    <w:rsid w:val="005E49D8"/>
    <w:rsid w:val="00600EB2"/>
    <w:rsid w:val="00603BF9"/>
    <w:rsid w:val="00635CC6"/>
    <w:rsid w:val="006B72A2"/>
    <w:rsid w:val="006D1CFF"/>
    <w:rsid w:val="007E49EB"/>
    <w:rsid w:val="007F13F0"/>
    <w:rsid w:val="00892582"/>
    <w:rsid w:val="008C66CA"/>
    <w:rsid w:val="0093492D"/>
    <w:rsid w:val="0096762A"/>
    <w:rsid w:val="00993469"/>
    <w:rsid w:val="00A233F4"/>
    <w:rsid w:val="00AF6D50"/>
    <w:rsid w:val="00B138F2"/>
    <w:rsid w:val="00B57747"/>
    <w:rsid w:val="00B613E4"/>
    <w:rsid w:val="00B85C4B"/>
    <w:rsid w:val="00C147F5"/>
    <w:rsid w:val="00D203EB"/>
    <w:rsid w:val="00DC47D3"/>
    <w:rsid w:val="00DC54FF"/>
    <w:rsid w:val="00DE08AC"/>
    <w:rsid w:val="00EE17E0"/>
    <w:rsid w:val="00F14C90"/>
    <w:rsid w:val="00F20FFF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BE6D-C1D8-459E-BA06-D2AD0074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38</cp:revision>
  <cp:lastPrinted>2023-11-28T05:18:00Z</cp:lastPrinted>
  <dcterms:created xsi:type="dcterms:W3CDTF">2023-11-28T04:07:00Z</dcterms:created>
  <dcterms:modified xsi:type="dcterms:W3CDTF">2025-06-02T15:56:00Z</dcterms:modified>
</cp:coreProperties>
</file>