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E392" w14:textId="3D6F6AF5" w:rsidR="003D0157" w:rsidRPr="000C393C" w:rsidRDefault="003D0157" w:rsidP="003D015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Протокол № 18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9</w:t>
      </w:r>
    </w:p>
    <w:p w14:paraId="75AA1F71" w14:textId="77777777" w:rsidR="003D0157" w:rsidRPr="000C393C" w:rsidRDefault="003D0157" w:rsidP="003D015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Заседания Президиума</w:t>
      </w:r>
    </w:p>
    <w:p w14:paraId="1A85363A" w14:textId="77777777" w:rsidR="003D0157" w:rsidRPr="000C393C" w:rsidRDefault="003D0157" w:rsidP="003D015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Омской областной общественной организации </w:t>
      </w:r>
    </w:p>
    <w:p w14:paraId="037E126F" w14:textId="77777777" w:rsidR="003D0157" w:rsidRPr="000C393C" w:rsidRDefault="003D0157" w:rsidP="003D015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«Федерация танцевального спорта Омской области»</w:t>
      </w:r>
    </w:p>
    <w:p w14:paraId="1695EB1E" w14:textId="77777777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1069999F" w14:textId="3C00406B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Дата проведения: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14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октября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2025 г.</w:t>
      </w:r>
    </w:p>
    <w:p w14:paraId="3E371352" w14:textId="09BFD548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Участники: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В очередном заседании Президиума ФТСОО принимает участие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5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Член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ов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Президиума ФТСОО (Семенов Владимир Анатольевич,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Кирдяшкин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Константин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Сергеевич, Нагорный Роман Константинович, Шишова Адена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Ренатовна,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Шарипов</w:t>
      </w:r>
      <w:proofErr w:type="spellEnd"/>
      <w:proofErr w:type="gramEnd"/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Данис Русланович).</w:t>
      </w:r>
    </w:p>
    <w:p w14:paraId="61ED1138" w14:textId="77777777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5EBA88C7" w14:textId="33419176" w:rsidR="003D0157" w:rsidRPr="000C393C" w:rsidRDefault="003D0157" w:rsidP="003D0157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1-й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утверждение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списка судейской бригады 02.11.2025</w:t>
      </w:r>
    </w:p>
    <w:p w14:paraId="351E28AA" w14:textId="01948DBE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утвердить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список судейской бригады.</w:t>
      </w:r>
    </w:p>
    <w:p w14:paraId="610ACA96" w14:textId="77777777" w:rsidR="003D0157" w:rsidRDefault="003D0157" w:rsidP="003D0157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- единогласно. </w:t>
      </w:r>
    </w:p>
    <w:p w14:paraId="760ACB9C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173207D3" w14:textId="77777777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562EFB5" w14:textId="6827B589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0" w:name="_Hlk210730688"/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2-й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назначение главных судей соревнований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02.11.2025</w:t>
      </w:r>
    </w:p>
    <w:p w14:paraId="6F92EC96" w14:textId="3216BC09" w:rsidR="003D0157" w:rsidRPr="00FD7F9E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назначить </w:t>
      </w:r>
      <w:r w:rsid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Гл.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площадки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А Шарипов Р.Я., назначить </w:t>
      </w:r>
      <w:r w:rsid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ГСС и Гл.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площадки </w:t>
      </w:r>
      <w:r w:rsid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Б Семенов В.А.</w:t>
      </w:r>
    </w:p>
    <w:p w14:paraId="728B1DD1" w14:textId="77777777" w:rsidR="003D0157" w:rsidRPr="000C393C" w:rsidRDefault="003D0157" w:rsidP="003D0157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</w:t>
      </w:r>
    </w:p>
    <w:p w14:paraId="5E03C758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1" w:name="_Hlk210731683"/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bookmarkEnd w:id="0"/>
    <w:bookmarkEnd w:id="1"/>
    <w:p w14:paraId="520374E0" w14:textId="77777777" w:rsidR="003D0157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9A7A384" w14:textId="783E1911" w:rsidR="003D0157" w:rsidRPr="00B71522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3</w:t>
      </w: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назначение ЗГС 02.11.2025</w:t>
      </w:r>
    </w:p>
    <w:p w14:paraId="5F38FF9A" w14:textId="788C3F2C" w:rsidR="003D0157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назначить Лупинос П.Ю. Нагорный Р.К.</w:t>
      </w:r>
      <w:r w:rsidR="009C2604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площадка А.</w:t>
      </w:r>
    </w:p>
    <w:p w14:paraId="0C85050D" w14:textId="71FA0A9B" w:rsidR="009C2604" w:rsidRPr="000C393C" w:rsidRDefault="009C2604" w:rsidP="003D0157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Назначить Шишову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А.Р.,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Сницын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В.П. площадка Б.</w:t>
      </w:r>
    </w:p>
    <w:p w14:paraId="28B2B26E" w14:textId="77777777" w:rsidR="003D0157" w:rsidRPr="000C393C" w:rsidRDefault="003D0157" w:rsidP="003D0157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</w:t>
      </w:r>
    </w:p>
    <w:p w14:paraId="6A73E69F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7B635898" w14:textId="77777777" w:rsidR="003D0157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2D4AC292" w14:textId="03971168" w:rsidR="003D0157" w:rsidRPr="006130DA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4</w:t>
      </w: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-й вопрос повестки дня</w:t>
      </w:r>
      <w:r w:rsidR="006130D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: </w:t>
      </w:r>
      <w:r w:rsidR="006130DA" w:rsidRPr="006130DA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утверждение внесения изменений регламента 02.11.2025</w:t>
      </w:r>
    </w:p>
    <w:p w14:paraId="28171E8D" w14:textId="003B7FD3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утвердить </w:t>
      </w:r>
      <w:r w:rsidR="006130DA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данные изменения в регламенте.</w:t>
      </w:r>
    </w:p>
    <w:p w14:paraId="19FBD3F4" w14:textId="77777777" w:rsidR="003D0157" w:rsidRPr="000C393C" w:rsidRDefault="003D0157" w:rsidP="003D0157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</w:t>
      </w:r>
    </w:p>
    <w:p w14:paraId="6CFEEB1D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0A8EAF93" w14:textId="77777777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1EF24D95" w14:textId="77777777" w:rsidR="003D0157" w:rsidRPr="000C393C" w:rsidRDefault="003D0157" w:rsidP="003D0157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5</w:t>
      </w: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присвоение класса </w:t>
      </w:r>
    </w:p>
    <w:p w14:paraId="509702ED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присвоить класс:</w:t>
      </w:r>
    </w:p>
    <w:p w14:paraId="4C5827F9" w14:textId="5F0F2684" w:rsidR="003D0157" w:rsidRDefault="00FD7F9E" w:rsidP="003D0157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Жаманова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Арна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Армановна</w:t>
      </w:r>
      <w:proofErr w:type="spellEnd"/>
      <w:r w:rsidR="003D0157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 </w:t>
      </w:r>
      <w:r w:rsidR="003D0157"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none"/>
        </w:rPr>
        <w:t>LA</w:t>
      </w:r>
      <w:proofErr w:type="gramEnd"/>
      <w:r w:rsidRPr="00FD7F9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none"/>
        </w:rPr>
        <w:t>ST</w:t>
      </w:r>
      <w:r w:rsidR="003D0157" w:rsidRPr="00B71522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none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</w:p>
    <w:p w14:paraId="6D02482E" w14:textId="4E0B3BDA" w:rsidR="003D0157" w:rsidRDefault="00FD7F9E" w:rsidP="003D0157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Гришин Герман Николаевич</w:t>
      </w:r>
      <w:r w:rsidR="003D0157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3D0157"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none"/>
        </w:rPr>
        <w:t>LA</w:t>
      </w:r>
      <w:r w:rsidR="003D0157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В</w:t>
      </w:r>
    </w:p>
    <w:p w14:paraId="5100E299" w14:textId="51B355CB" w:rsidR="00FD7F9E" w:rsidRPr="000C393C" w:rsidRDefault="00FD7F9E" w:rsidP="003D0157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Базаева Валерия Алексеевна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none"/>
        </w:rPr>
        <w:t>LA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В</w:t>
      </w:r>
    </w:p>
    <w:p w14:paraId="0B980CEB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 </w:t>
      </w:r>
    </w:p>
    <w:p w14:paraId="63343EC1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66585278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560B60F" w14:textId="77777777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A6BF344" w14:textId="4D277954" w:rsidR="006130DA" w:rsidRPr="000C393C" w:rsidRDefault="006130DA" w:rsidP="006130DA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6</w:t>
      </w: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переход спортсменов </w:t>
      </w:r>
    </w:p>
    <w:p w14:paraId="4A6071B0" w14:textId="1C60364E" w:rsidR="006130DA" w:rsidRPr="000C393C" w:rsidRDefault="006130DA" w:rsidP="006130DA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перевести спортсменов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30DA" w14:paraId="5591A12E" w14:textId="77777777" w:rsidTr="006130DA">
        <w:tc>
          <w:tcPr>
            <w:tcW w:w="2336" w:type="dxa"/>
          </w:tcPr>
          <w:p w14:paraId="4491AA03" w14:textId="5DF55CAE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>ФИО</w:t>
            </w:r>
          </w:p>
        </w:tc>
        <w:tc>
          <w:tcPr>
            <w:tcW w:w="2336" w:type="dxa"/>
          </w:tcPr>
          <w:p w14:paraId="23340D0F" w14:textId="5BCAA257" w:rsidR="006130DA" w:rsidRDefault="006130DA" w:rsidP="006130DA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>ИЗ ТСК</w:t>
            </w:r>
          </w:p>
        </w:tc>
        <w:tc>
          <w:tcPr>
            <w:tcW w:w="2336" w:type="dxa"/>
          </w:tcPr>
          <w:p w14:paraId="1EE5B55E" w14:textId="062065D8" w:rsidR="006130DA" w:rsidRDefault="006130DA" w:rsidP="006130DA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>В ТСК</w:t>
            </w:r>
          </w:p>
        </w:tc>
        <w:tc>
          <w:tcPr>
            <w:tcW w:w="2337" w:type="dxa"/>
          </w:tcPr>
          <w:p w14:paraId="6D6BA479" w14:textId="342A19F1" w:rsidR="006130DA" w:rsidRDefault="006130DA" w:rsidP="006130DA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>Дата перехода</w:t>
            </w:r>
          </w:p>
        </w:tc>
      </w:tr>
      <w:tr w:rsidR="006130DA" w14:paraId="26AD5E87" w14:textId="77777777" w:rsidTr="006130DA">
        <w:trPr>
          <w:trHeight w:val="1029"/>
        </w:trPr>
        <w:tc>
          <w:tcPr>
            <w:tcW w:w="2336" w:type="dxa"/>
          </w:tcPr>
          <w:p w14:paraId="53A7B6EC" w14:textId="77777777" w:rsid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Буданова Вероника Викторовна</w:t>
            </w:r>
          </w:p>
          <w:p w14:paraId="4EE138DA" w14:textId="76DDC598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314EE68D" w14:textId="61EFECF7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613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Триумф</w:t>
            </w:r>
          </w:p>
        </w:tc>
        <w:tc>
          <w:tcPr>
            <w:tcW w:w="2336" w:type="dxa"/>
          </w:tcPr>
          <w:p w14:paraId="3AEF8385" w14:textId="64B3CB04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СШОР №35-Приоритет</w:t>
            </w:r>
          </w:p>
        </w:tc>
        <w:tc>
          <w:tcPr>
            <w:tcW w:w="2337" w:type="dxa"/>
          </w:tcPr>
          <w:p w14:paraId="1195460F" w14:textId="36E64DAE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613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07.10.2025</w:t>
            </w:r>
          </w:p>
        </w:tc>
      </w:tr>
      <w:tr w:rsidR="006130DA" w14:paraId="4D80D1F4" w14:textId="77777777" w:rsidTr="006130DA">
        <w:trPr>
          <w:trHeight w:val="243"/>
        </w:trPr>
        <w:tc>
          <w:tcPr>
            <w:tcW w:w="2336" w:type="dxa"/>
            <w:tcBorders>
              <w:bottom w:val="single" w:sz="4" w:space="0" w:color="auto"/>
            </w:tcBorders>
          </w:tcPr>
          <w:p w14:paraId="35CCCA1C" w14:textId="76BFEC9C" w:rsid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Савченко Александр Александрович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0C726B2B" w14:textId="055FB704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СДЮСШОР 35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  <w14:ligatures w14:val="none"/>
              </w:rPr>
              <w:t>-Step by step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1C85FFAE" w14:textId="1EACF00E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  <w14:ligatures w14:val="none"/>
              </w:rPr>
              <w:t>Dance House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BAE6C62" w14:textId="6E2B8CE4" w:rsidR="006130DA" w:rsidRPr="006130DA" w:rsidRDefault="006130DA" w:rsidP="006130D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ligatures w14:val="none"/>
              </w:rPr>
              <w:t>13.10.2025</w:t>
            </w:r>
          </w:p>
        </w:tc>
      </w:tr>
    </w:tbl>
    <w:p w14:paraId="2D6CBFDA" w14:textId="77777777" w:rsidR="006130DA" w:rsidRDefault="006130DA" w:rsidP="006130DA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34347738" w14:textId="32101119" w:rsidR="006130DA" w:rsidRPr="000C393C" w:rsidRDefault="006130DA" w:rsidP="006130DA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 </w:t>
      </w:r>
    </w:p>
    <w:p w14:paraId="5BCE7955" w14:textId="77777777" w:rsidR="006130DA" w:rsidRPr="000C393C" w:rsidRDefault="006130DA" w:rsidP="006130DA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1B11917D" w14:textId="77777777" w:rsidR="006130DA" w:rsidRPr="000C393C" w:rsidRDefault="006130DA" w:rsidP="006130DA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E22AE01" w14:textId="77777777" w:rsidR="003D0157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237A32E8" w14:textId="77777777" w:rsidR="003D0157" w:rsidRPr="000C393C" w:rsidRDefault="003D0157" w:rsidP="003D015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21FFC041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Председательствующий: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</w:p>
    <w:p w14:paraId="6B7F4C83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0DA721B3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Семенов В.А. ____________________</w:t>
      </w:r>
    </w:p>
    <w:p w14:paraId="5FC476EA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0F12D344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Член Президиума: </w:t>
      </w:r>
    </w:p>
    <w:p w14:paraId="603F8C87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00FEF30F" w14:textId="31FE1AA0" w:rsidR="003D0157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Нагорный Р.К.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____________________</w:t>
      </w:r>
    </w:p>
    <w:p w14:paraId="41AE1DC9" w14:textId="77777777" w:rsidR="003D0157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24652425" w14:textId="3D24A3D6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Шишова А.Р. _____________________</w:t>
      </w:r>
    </w:p>
    <w:p w14:paraId="4FBF3C06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66E8726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Кирдяшкин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К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С.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___________________</w:t>
      </w:r>
    </w:p>
    <w:p w14:paraId="0943A15D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02921746" w14:textId="77777777" w:rsidR="003D0157" w:rsidRPr="000C393C" w:rsidRDefault="003D0157" w:rsidP="003D015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Шарипов Д.Р.___________________</w:t>
      </w:r>
    </w:p>
    <w:p w14:paraId="39938B88" w14:textId="77777777" w:rsidR="003D0157" w:rsidRDefault="003D0157" w:rsidP="003D0157"/>
    <w:p w14:paraId="3BAFB395" w14:textId="7C50473C" w:rsidR="003D0157" w:rsidRPr="00B71522" w:rsidRDefault="003D0157" w:rsidP="003D0157">
      <w:pPr>
        <w:rPr>
          <w:rFonts w:ascii="Times New Roman" w:hAnsi="Times New Roman" w:cs="Times New Roman"/>
          <w:sz w:val="28"/>
          <w:szCs w:val="28"/>
        </w:rPr>
      </w:pPr>
      <w:r w:rsidRPr="00B7152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14:paraId="5E891E7D" w14:textId="77777777" w:rsidR="003D0157" w:rsidRDefault="003D0157" w:rsidP="003D0157"/>
    <w:p w14:paraId="7FC02816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42822"/>
    <w:multiLevelType w:val="hybridMultilevel"/>
    <w:tmpl w:val="F99C98FE"/>
    <w:lvl w:ilvl="0" w:tplc="D032B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38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21"/>
    <w:rsid w:val="003D0157"/>
    <w:rsid w:val="004F46B5"/>
    <w:rsid w:val="006130DA"/>
    <w:rsid w:val="009114C8"/>
    <w:rsid w:val="009C2604"/>
    <w:rsid w:val="00B340DC"/>
    <w:rsid w:val="00CE5D21"/>
    <w:rsid w:val="00E465CC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5A51"/>
  <w15:chartTrackingRefBased/>
  <w15:docId w15:val="{B85491CA-19B5-4C7E-BD0D-C65AE25E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DA"/>
  </w:style>
  <w:style w:type="paragraph" w:styleId="1">
    <w:name w:val="heading 1"/>
    <w:basedOn w:val="a"/>
    <w:next w:val="a"/>
    <w:link w:val="10"/>
    <w:uiPriority w:val="9"/>
    <w:qFormat/>
    <w:rsid w:val="00CE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D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D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D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D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D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D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D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5D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1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2025-10-14T04:46:00Z</dcterms:created>
  <dcterms:modified xsi:type="dcterms:W3CDTF">2025-10-14T06:06:00Z</dcterms:modified>
</cp:coreProperties>
</file>