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CB0" w14:textId="119131F1" w:rsidR="00BA1F71" w:rsidRDefault="00BA1F71" w:rsidP="00BA1F71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6216326"/>
      <w:r>
        <w:rPr>
          <w:rFonts w:ascii="Times New Roman" w:hAnsi="Times New Roman"/>
          <w:b/>
          <w:bCs/>
          <w:sz w:val="28"/>
          <w:szCs w:val="28"/>
        </w:rPr>
        <w:t>Протокол № 177</w:t>
      </w:r>
    </w:p>
    <w:p w14:paraId="75F7A1BA" w14:textId="77777777" w:rsidR="00BA1F71" w:rsidRDefault="00BA1F71" w:rsidP="00BA1F71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38045BF3" w14:textId="77777777" w:rsidR="00BA1F71" w:rsidRDefault="00BA1F71" w:rsidP="00BA1F71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1A484B07" w14:textId="77777777" w:rsidR="00BA1F71" w:rsidRDefault="00BA1F71" w:rsidP="00BA1F71">
      <w:pPr>
        <w:spacing w:before="120" w:after="120" w:line="2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62730589" w14:textId="77777777" w:rsidR="00BA1F71" w:rsidRDefault="00BA1F71" w:rsidP="00BA1F71">
      <w:pPr>
        <w:spacing w:after="0"/>
        <w:rPr>
          <w:rFonts w:ascii="Times New Roman" w:hAnsi="Times New Roman"/>
          <w:sz w:val="28"/>
          <w:szCs w:val="28"/>
        </w:rPr>
      </w:pPr>
    </w:p>
    <w:p w14:paraId="71A8493C" w14:textId="5B8C1F99" w:rsidR="00BA1F71" w:rsidRDefault="00BA1F71" w:rsidP="00BA1F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22 апреля 2025 г.</w:t>
      </w:r>
    </w:p>
    <w:p w14:paraId="600E7549" w14:textId="36E2EE00" w:rsidR="00BA1F71" w:rsidRDefault="00BA1F71" w:rsidP="00BA1F7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принимают участие </w:t>
      </w:r>
      <w:r w:rsidR="000D0D6F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Член</w:t>
      </w:r>
      <w:r w:rsidR="000D0D6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Кирдяшкин Константин Сергеевич, Ефимова Анастасия Александровна,Кокорина Ирина Владимировна, Шишова Аделина Ренатовна). </w:t>
      </w:r>
    </w:p>
    <w:p w14:paraId="25B66057" w14:textId="77777777" w:rsidR="00BA1F71" w:rsidRDefault="00BA1F71" w:rsidP="00BA1F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09AB5E1" w14:textId="207C61F4" w:rsidR="00BA1F71" w:rsidRDefault="00BA1F71" w:rsidP="00BA1F71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1-й вопрос повестки дня: </w:t>
      </w:r>
      <w:r>
        <w:rPr>
          <w:rFonts w:ascii="Times New Roman" w:hAnsi="Times New Roman"/>
          <w:bCs/>
          <w:sz w:val="28"/>
          <w:szCs w:val="28"/>
        </w:rPr>
        <w:t xml:space="preserve">рассмотрение регламента 25-26 мая. </w:t>
      </w:r>
    </w:p>
    <w:p w14:paraId="6AD876FA" w14:textId="29EF4F56" w:rsidR="00BA1F71" w:rsidRPr="0055173F" w:rsidRDefault="00BA1F71" w:rsidP="00BA1F71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="00BF4703" w:rsidRPr="00BF4703">
        <w:rPr>
          <w:rFonts w:ascii="Times New Roman" w:hAnsi="Times New Roman"/>
          <w:sz w:val="28"/>
          <w:szCs w:val="28"/>
        </w:rPr>
        <w:t>принять регламент, как рабочий</w:t>
      </w:r>
    </w:p>
    <w:p w14:paraId="0D594F7B" w14:textId="77777777" w:rsidR="00BA1F71" w:rsidRDefault="00BA1F71" w:rsidP="00BA1F7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Голосовали:</w:t>
      </w:r>
      <w:r>
        <w:rPr>
          <w:rFonts w:ascii="Times New Roman" w:hAnsi="Times New Roman"/>
          <w:sz w:val="28"/>
          <w:szCs w:val="28"/>
        </w:rPr>
        <w:t xml:space="preserve"> «ЗА» - единогласно. </w:t>
      </w:r>
    </w:p>
    <w:p w14:paraId="364AE27F" w14:textId="77777777" w:rsidR="00BA1F71" w:rsidRDefault="00BA1F71" w:rsidP="00BA1F7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14:paraId="71E0008B" w14:textId="77777777" w:rsidR="00BA1F71" w:rsidRDefault="00BA1F71" w:rsidP="00BA1F71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bookmarkEnd w:id="0"/>
    <w:p w14:paraId="3981CF9B" w14:textId="77777777" w:rsidR="00BA1F71" w:rsidRDefault="00BA1F71" w:rsidP="00BA1F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43D737E" w14:textId="77777777" w:rsidR="00BA1F71" w:rsidRDefault="00BA1F71" w:rsidP="00BA1F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48494E4" w14:textId="77777777" w:rsidR="00BA1F71" w:rsidRDefault="00BA1F71" w:rsidP="00BA1F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50F33B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 В.А. ____________________</w:t>
      </w:r>
    </w:p>
    <w:p w14:paraId="458FD069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93B2BE7" w14:textId="77777777" w:rsidR="00BA1F71" w:rsidRDefault="00BA1F71" w:rsidP="00BA1F7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2E101C01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Кирдяшкин К.С ___________________</w:t>
      </w:r>
    </w:p>
    <w:p w14:paraId="3B0F1919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Кокорина И.В.____________________</w:t>
      </w:r>
    </w:p>
    <w:p w14:paraId="4D42998A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А.Р._____________________</w:t>
      </w:r>
    </w:p>
    <w:p w14:paraId="0F092B96" w14:textId="77777777" w:rsidR="00BA1F71" w:rsidRDefault="00BA1F71" w:rsidP="00BA1F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А.А.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</w:t>
      </w:r>
    </w:p>
    <w:p w14:paraId="6DD9D4E8" w14:textId="77777777" w:rsidR="00BA1F71" w:rsidRDefault="00BA1F71" w:rsidP="00BA1F71"/>
    <w:p w14:paraId="45975F47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FA"/>
    <w:rsid w:val="000D0D6F"/>
    <w:rsid w:val="002E37FA"/>
    <w:rsid w:val="004F46B5"/>
    <w:rsid w:val="008535D5"/>
    <w:rsid w:val="009A09B7"/>
    <w:rsid w:val="00BA1F71"/>
    <w:rsid w:val="00BF4703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CA0E"/>
  <w15:chartTrackingRefBased/>
  <w15:docId w15:val="{BA38F8E7-85B0-4214-9BB8-B04FF85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71"/>
    <w:pPr>
      <w:spacing w:line="25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37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7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7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7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7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7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7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7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7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7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7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7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7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7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7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7F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7FA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37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7FA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37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37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2025-04-22T05:41:00Z</dcterms:created>
  <dcterms:modified xsi:type="dcterms:W3CDTF">2025-10-28T05:40:00Z</dcterms:modified>
</cp:coreProperties>
</file>